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F5C1B" w14:textId="101D419E" w:rsidR="00F80160" w:rsidRPr="00D65B9A" w:rsidRDefault="00F80160" w:rsidP="00F8016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LESSON PLAN</w:t>
      </w:r>
    </w:p>
    <w:p w14:paraId="6C2D2275" w14:textId="77777777" w:rsidR="008B107D" w:rsidRPr="00D65B9A" w:rsidRDefault="008B107D" w:rsidP="0087337B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3193" w:type="dxa"/>
        <w:tblInd w:w="1799" w:type="dxa"/>
        <w:tblLook w:val="04A0" w:firstRow="1" w:lastRow="0" w:firstColumn="1" w:lastColumn="0" w:noHBand="0" w:noVBand="1"/>
      </w:tblPr>
      <w:tblGrid>
        <w:gridCol w:w="3397"/>
        <w:gridCol w:w="9796"/>
      </w:tblGrid>
      <w:tr w:rsidR="0087337B" w:rsidRPr="00D65B9A" w14:paraId="79B1E700" w14:textId="77777777" w:rsidTr="00923F8C">
        <w:tc>
          <w:tcPr>
            <w:tcW w:w="3397" w:type="dxa"/>
          </w:tcPr>
          <w:p w14:paraId="1A8FE362" w14:textId="6C72F7B2" w:rsidR="0087337B" w:rsidRPr="0087337B" w:rsidRDefault="0087337B" w:rsidP="0087337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7337B">
              <w:rPr>
                <w:rFonts w:ascii="Times New Roman" w:hAnsi="Times New Roman" w:cs="Times New Roman"/>
                <w:b/>
                <w:sz w:val="24"/>
              </w:rPr>
              <w:t>Study Program</w:t>
            </w:r>
          </w:p>
        </w:tc>
        <w:tc>
          <w:tcPr>
            <w:tcW w:w="9796" w:type="dxa"/>
          </w:tcPr>
          <w:p w14:paraId="1D12EA44" w14:textId="247D1012" w:rsidR="0087337B" w:rsidRPr="00D65B9A" w:rsidRDefault="0087337B" w:rsidP="0087337B">
            <w:pPr>
              <w:rPr>
                <w:rFonts w:ascii="Times New Roman" w:hAnsi="Times New Roman" w:cs="Times New Roman"/>
                <w:bCs/>
                <w:lang w:val="id-ID"/>
              </w:rPr>
            </w:pPr>
            <w:r w:rsidRPr="00B26B94">
              <w:rPr>
                <w:rFonts w:ascii="Times New Roman" w:hAnsi="Times New Roman" w:cs="Times New Roman"/>
                <w:b/>
                <w:sz w:val="24"/>
              </w:rPr>
              <w:t>Geography</w:t>
            </w:r>
          </w:p>
        </w:tc>
      </w:tr>
      <w:tr w:rsidR="0087337B" w:rsidRPr="00D65B9A" w14:paraId="36AEFC9A" w14:textId="77777777" w:rsidTr="00923F8C">
        <w:tc>
          <w:tcPr>
            <w:tcW w:w="3397" w:type="dxa"/>
          </w:tcPr>
          <w:p w14:paraId="38F7E2F6" w14:textId="292C3F16" w:rsidR="0087337B" w:rsidRPr="0087337B" w:rsidRDefault="0087337B" w:rsidP="0087337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7337B">
              <w:rPr>
                <w:rFonts w:ascii="Times New Roman" w:hAnsi="Times New Roman" w:cs="Times New Roman"/>
                <w:b/>
                <w:sz w:val="24"/>
              </w:rPr>
              <w:t>Subject Title</w:t>
            </w:r>
          </w:p>
        </w:tc>
        <w:tc>
          <w:tcPr>
            <w:tcW w:w="9796" w:type="dxa"/>
          </w:tcPr>
          <w:p w14:paraId="18CAC9DE" w14:textId="7A0103EC" w:rsidR="0087337B" w:rsidRPr="00D65B9A" w:rsidRDefault="0087337B" w:rsidP="008733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ENTERPRENEURSHIP</w:t>
            </w:r>
          </w:p>
        </w:tc>
      </w:tr>
      <w:tr w:rsidR="0087337B" w:rsidRPr="00D65B9A" w14:paraId="27A2FBF5" w14:textId="77777777" w:rsidTr="00923F8C">
        <w:trPr>
          <w:trHeight w:val="232"/>
        </w:trPr>
        <w:tc>
          <w:tcPr>
            <w:tcW w:w="3397" w:type="dxa"/>
          </w:tcPr>
          <w:p w14:paraId="721D6733" w14:textId="5480C848" w:rsidR="0087337B" w:rsidRPr="0087337B" w:rsidRDefault="0087337B" w:rsidP="0087337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7337B">
              <w:rPr>
                <w:rFonts w:ascii="Times New Roman" w:hAnsi="Times New Roman" w:cs="Times New Roman"/>
                <w:b/>
                <w:sz w:val="24"/>
              </w:rPr>
              <w:t>Subject Code</w:t>
            </w:r>
          </w:p>
        </w:tc>
        <w:tc>
          <w:tcPr>
            <w:tcW w:w="9796" w:type="dxa"/>
          </w:tcPr>
          <w:p w14:paraId="6D0D05C3" w14:textId="77777777" w:rsidR="0087337B" w:rsidRPr="00D65B9A" w:rsidRDefault="0087337B" w:rsidP="0087337B">
            <w:pPr>
              <w:rPr>
                <w:rFonts w:ascii="Times New Roman" w:hAnsi="Times New Roman" w:cs="Times New Roman"/>
                <w:b/>
              </w:rPr>
            </w:pPr>
            <w:r w:rsidRPr="00D65B9A">
              <w:rPr>
                <w:rFonts w:ascii="Times New Roman" w:hAnsi="Times New Roman" w:cs="Times New Roman"/>
                <w:b/>
                <w:lang w:val="id-ID"/>
              </w:rPr>
              <w:t>PGEO60</w:t>
            </w:r>
            <w:r w:rsidRPr="00D65B9A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87337B" w:rsidRPr="00D65B9A" w14:paraId="49818996" w14:textId="77777777" w:rsidTr="00923F8C">
        <w:tc>
          <w:tcPr>
            <w:tcW w:w="3397" w:type="dxa"/>
          </w:tcPr>
          <w:p w14:paraId="32A8B20F" w14:textId="1D9FFAB2" w:rsidR="0087337B" w:rsidRPr="0087337B" w:rsidRDefault="0087337B" w:rsidP="0087337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7337B">
              <w:rPr>
                <w:rFonts w:ascii="Times New Roman" w:hAnsi="Times New Roman" w:cs="Times New Roman"/>
                <w:b/>
                <w:sz w:val="24"/>
              </w:rPr>
              <w:t>Semester</w:t>
            </w:r>
          </w:p>
        </w:tc>
        <w:tc>
          <w:tcPr>
            <w:tcW w:w="9796" w:type="dxa"/>
          </w:tcPr>
          <w:p w14:paraId="0CC3AAF1" w14:textId="77777777" w:rsidR="0087337B" w:rsidRPr="00D65B9A" w:rsidRDefault="0087337B" w:rsidP="0087337B">
            <w:pPr>
              <w:rPr>
                <w:rFonts w:ascii="Times New Roman" w:hAnsi="Times New Roman" w:cs="Times New Roman"/>
                <w:bCs/>
                <w:lang w:val="id-ID"/>
              </w:rPr>
            </w:pPr>
            <w:r w:rsidRPr="00D65B9A">
              <w:rPr>
                <w:rFonts w:ascii="Times New Roman" w:hAnsi="Times New Roman" w:cs="Times New Roman"/>
                <w:bCs/>
                <w:lang w:val="id-ID"/>
              </w:rPr>
              <w:t>3</w:t>
            </w:r>
          </w:p>
        </w:tc>
      </w:tr>
      <w:tr w:rsidR="0087337B" w:rsidRPr="00D65B9A" w14:paraId="63C81930" w14:textId="77777777" w:rsidTr="00923F8C">
        <w:tc>
          <w:tcPr>
            <w:tcW w:w="3397" w:type="dxa"/>
          </w:tcPr>
          <w:p w14:paraId="09881583" w14:textId="52B3F1EA" w:rsidR="00720303" w:rsidRPr="0087337B" w:rsidRDefault="00720303" w:rsidP="0087337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Course Credit / Course Hours</w:t>
            </w:r>
          </w:p>
        </w:tc>
        <w:tc>
          <w:tcPr>
            <w:tcW w:w="9796" w:type="dxa"/>
          </w:tcPr>
          <w:p w14:paraId="44AE0A25" w14:textId="77777777" w:rsidR="0087337B" w:rsidRPr="00D65B9A" w:rsidRDefault="0087337B" w:rsidP="0087337B">
            <w:pPr>
              <w:rPr>
                <w:rFonts w:ascii="Times New Roman" w:hAnsi="Times New Roman" w:cs="Times New Roman"/>
                <w:bCs/>
                <w:lang w:val="id-ID"/>
              </w:rPr>
            </w:pPr>
            <w:r w:rsidRPr="00D65B9A">
              <w:rPr>
                <w:rFonts w:ascii="Times New Roman" w:hAnsi="Times New Roman" w:cs="Times New Roman"/>
                <w:bCs/>
                <w:lang w:val="id-ID"/>
              </w:rPr>
              <w:t>2/2</w:t>
            </w:r>
          </w:p>
        </w:tc>
      </w:tr>
      <w:tr w:rsidR="0087337B" w:rsidRPr="00D65B9A" w14:paraId="035C8079" w14:textId="77777777" w:rsidTr="00923F8C">
        <w:tc>
          <w:tcPr>
            <w:tcW w:w="3397" w:type="dxa"/>
          </w:tcPr>
          <w:p w14:paraId="0E7B27EC" w14:textId="65300F00" w:rsidR="0087337B" w:rsidRPr="0087337B" w:rsidRDefault="0087337B" w:rsidP="0087337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7337B">
              <w:rPr>
                <w:rFonts w:ascii="Times New Roman" w:hAnsi="Times New Roman" w:cs="Times New Roman"/>
                <w:b/>
                <w:sz w:val="24"/>
              </w:rPr>
              <w:t>Lecturer</w:t>
            </w:r>
          </w:p>
        </w:tc>
        <w:tc>
          <w:tcPr>
            <w:tcW w:w="9796" w:type="dxa"/>
          </w:tcPr>
          <w:p w14:paraId="25B74847" w14:textId="2B18E70E" w:rsidR="0087337B" w:rsidRPr="00D65B9A" w:rsidRDefault="0087337B" w:rsidP="0087337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D65B9A">
              <w:rPr>
                <w:rFonts w:ascii="Times New Roman" w:hAnsi="Times New Roman" w:cs="Times New Roman"/>
                <w:bCs/>
              </w:rPr>
              <w:t>Nailul</w:t>
            </w:r>
            <w:proofErr w:type="spellEnd"/>
            <w:r w:rsidRPr="00D65B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65B9A">
              <w:rPr>
                <w:rFonts w:ascii="Times New Roman" w:hAnsi="Times New Roman" w:cs="Times New Roman"/>
                <w:bCs/>
              </w:rPr>
              <w:t>Insani</w:t>
            </w:r>
            <w:proofErr w:type="spellEnd"/>
            <w:r w:rsidRPr="00D65B9A">
              <w:rPr>
                <w:rFonts w:ascii="Times New Roman" w:hAnsi="Times New Roman" w:cs="Times New Roman"/>
                <w:bCs/>
              </w:rPr>
              <w:t xml:space="preserve">, </w:t>
            </w:r>
            <w:proofErr w:type="gramStart"/>
            <w:r w:rsidRPr="00D65B9A">
              <w:rPr>
                <w:rFonts w:ascii="Times New Roman" w:hAnsi="Times New Roman" w:cs="Times New Roman"/>
                <w:bCs/>
              </w:rPr>
              <w:t>S.Pd.,</w:t>
            </w:r>
            <w:proofErr w:type="spellStart"/>
            <w:r w:rsidRPr="00D65B9A">
              <w:rPr>
                <w:rFonts w:ascii="Times New Roman" w:hAnsi="Times New Roman" w:cs="Times New Roman"/>
                <w:bCs/>
              </w:rPr>
              <w:t>M</w:t>
            </w:r>
            <w:proofErr w:type="gramEnd"/>
            <w:r w:rsidRPr="00D65B9A">
              <w:rPr>
                <w:rFonts w:ascii="Times New Roman" w:hAnsi="Times New Roman" w:cs="Times New Roman"/>
                <w:bCs/>
              </w:rPr>
              <w:t>.Sc</w:t>
            </w:r>
            <w:proofErr w:type="spellEnd"/>
          </w:p>
        </w:tc>
      </w:tr>
    </w:tbl>
    <w:p w14:paraId="0EB949AC" w14:textId="77777777" w:rsidR="008B107D" w:rsidRPr="00D65B9A" w:rsidRDefault="008B107D" w:rsidP="0087337B">
      <w:pPr>
        <w:jc w:val="center"/>
        <w:rPr>
          <w:rFonts w:ascii="Times New Roman" w:hAnsi="Times New Roman" w:cs="Times New Roman"/>
          <w:b/>
        </w:rPr>
      </w:pPr>
    </w:p>
    <w:p w14:paraId="754C094C" w14:textId="77777777" w:rsidR="008B107D" w:rsidRPr="00D65B9A" w:rsidRDefault="008B107D" w:rsidP="0087337B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5697" w:type="dxa"/>
        <w:tblInd w:w="1799" w:type="dxa"/>
        <w:tblLook w:val="04A0" w:firstRow="1" w:lastRow="0" w:firstColumn="1" w:lastColumn="0" w:noHBand="0" w:noVBand="1"/>
      </w:tblPr>
      <w:tblGrid>
        <w:gridCol w:w="2565"/>
        <w:gridCol w:w="1840"/>
        <w:gridCol w:w="11292"/>
      </w:tblGrid>
      <w:tr w:rsidR="0087337B" w:rsidRPr="00D65B9A" w14:paraId="0E00DD06" w14:textId="77777777" w:rsidTr="0087337B">
        <w:tc>
          <w:tcPr>
            <w:tcW w:w="2565" w:type="dxa"/>
          </w:tcPr>
          <w:p w14:paraId="010DA332" w14:textId="4EC77109" w:rsidR="0087337B" w:rsidRPr="00D65B9A" w:rsidRDefault="0087337B" w:rsidP="0087337B">
            <w:pPr>
              <w:rPr>
                <w:rFonts w:ascii="Times New Roman" w:hAnsi="Times New Roman" w:cs="Times New Roman"/>
                <w:b/>
              </w:rPr>
            </w:pPr>
            <w:r w:rsidRPr="00B26B94">
              <w:rPr>
                <w:rFonts w:ascii="Times New Roman" w:hAnsi="Times New Roman" w:cs="Times New Roman"/>
                <w:b/>
                <w:sz w:val="24"/>
                <w:szCs w:val="24"/>
              </w:rPr>
              <w:t>Subject Purposes</w:t>
            </w:r>
          </w:p>
        </w:tc>
        <w:tc>
          <w:tcPr>
            <w:tcW w:w="1840" w:type="dxa"/>
          </w:tcPr>
          <w:p w14:paraId="0042E270" w14:textId="482895E4" w:rsidR="0087337B" w:rsidRPr="00D65B9A" w:rsidRDefault="0087337B" w:rsidP="0087337B">
            <w:pPr>
              <w:ind w:left="1464" w:hanging="1464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 xml:space="preserve">PGEO 6028  </w:t>
            </w:r>
          </w:p>
        </w:tc>
        <w:tc>
          <w:tcPr>
            <w:tcW w:w="11292" w:type="dxa"/>
          </w:tcPr>
          <w:p w14:paraId="736893F4" w14:textId="43C0C8C3" w:rsidR="0087337B" w:rsidRPr="0087337B" w:rsidRDefault="00B63C96" w:rsidP="00F80160">
            <w:pPr>
              <w:ind w:left="28" w:hanging="28"/>
              <w:rPr>
                <w:rFonts w:ascii="Times New Roman" w:hAnsi="Times New Roman" w:cs="Times New Roman"/>
              </w:rPr>
            </w:pPr>
            <w:r w:rsidRPr="00B63C96">
              <w:rPr>
                <w:rFonts w:ascii="Times New Roman" w:hAnsi="Times New Roman" w:cs="Times New Roman"/>
              </w:rPr>
              <w:t>Students are able to analyze the use of natural resources and the environment effectively and efficiently and make appropriate decisions according to the context</w:t>
            </w:r>
          </w:p>
        </w:tc>
      </w:tr>
      <w:tr w:rsidR="0087337B" w:rsidRPr="00D65B9A" w14:paraId="4E2AB1D7" w14:textId="77777777" w:rsidTr="0087337B">
        <w:tc>
          <w:tcPr>
            <w:tcW w:w="2565" w:type="dxa"/>
          </w:tcPr>
          <w:p w14:paraId="522BD983" w14:textId="403E00D6" w:rsidR="0087337B" w:rsidRPr="00D65B9A" w:rsidRDefault="0087337B" w:rsidP="0087337B">
            <w:pPr>
              <w:rPr>
                <w:rFonts w:ascii="Times New Roman" w:hAnsi="Times New Roman" w:cs="Times New Roman"/>
                <w:b/>
              </w:rPr>
            </w:pPr>
            <w:r w:rsidRPr="00B26B94"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Outcomes (LO)</w:t>
            </w:r>
          </w:p>
        </w:tc>
        <w:tc>
          <w:tcPr>
            <w:tcW w:w="1840" w:type="dxa"/>
          </w:tcPr>
          <w:p w14:paraId="75C0EB9F" w14:textId="77777777" w:rsidR="0087337B" w:rsidRDefault="0087337B" w:rsidP="0087337B">
            <w:pPr>
              <w:ind w:left="1374" w:hanging="1374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PGEO 6028.1</w:t>
            </w:r>
          </w:p>
          <w:p w14:paraId="059A9CF3" w14:textId="051C1705" w:rsidR="0087337B" w:rsidRPr="00D65B9A" w:rsidRDefault="0087337B" w:rsidP="0087337B">
            <w:pPr>
              <w:ind w:left="1374" w:hanging="1374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PGEO 6028.2</w:t>
            </w:r>
          </w:p>
        </w:tc>
        <w:tc>
          <w:tcPr>
            <w:tcW w:w="11292" w:type="dxa"/>
          </w:tcPr>
          <w:p w14:paraId="7744687A" w14:textId="027E86E0" w:rsidR="0087337B" w:rsidRPr="00D65B9A" w:rsidRDefault="00B63C96" w:rsidP="0087337B">
            <w:pPr>
              <w:ind w:left="1374" w:hanging="1374"/>
              <w:rPr>
                <w:rFonts w:ascii="Times New Roman" w:hAnsi="Times New Roman" w:cs="Times New Roman"/>
              </w:rPr>
            </w:pPr>
            <w:r w:rsidRPr="00B63C96">
              <w:rPr>
                <w:rFonts w:ascii="Times New Roman" w:hAnsi="Times New Roman" w:cs="Times New Roman"/>
              </w:rPr>
              <w:t xml:space="preserve">Students demonstrate a responsible attitude towards work in their </w:t>
            </w:r>
            <w:r>
              <w:rPr>
                <w:rFonts w:ascii="Times New Roman" w:hAnsi="Times New Roman" w:cs="Times New Roman"/>
              </w:rPr>
              <w:t>area</w:t>
            </w:r>
            <w:r w:rsidRPr="00B63C96">
              <w:rPr>
                <w:rFonts w:ascii="Times New Roman" w:hAnsi="Times New Roman" w:cs="Times New Roman"/>
              </w:rPr>
              <w:t xml:space="preserve"> of expertise independently</w:t>
            </w:r>
            <w:r w:rsidR="0087337B" w:rsidRPr="00D65B9A">
              <w:rPr>
                <w:rFonts w:ascii="Times New Roman" w:hAnsi="Times New Roman" w:cs="Times New Roman"/>
              </w:rPr>
              <w:t xml:space="preserve">  </w:t>
            </w:r>
          </w:p>
          <w:p w14:paraId="1EB62EB6" w14:textId="46206CC3" w:rsidR="0087337B" w:rsidRPr="0087337B" w:rsidRDefault="00B63C96" w:rsidP="0087337B">
            <w:pPr>
              <w:ind w:left="1464" w:hanging="1440"/>
              <w:rPr>
                <w:rFonts w:ascii="Times New Roman" w:hAnsi="Times New Roman" w:cs="Times New Roman"/>
              </w:rPr>
            </w:pPr>
            <w:r w:rsidRPr="00B63C96">
              <w:rPr>
                <w:rFonts w:ascii="Times New Roman" w:hAnsi="Times New Roman" w:cs="Times New Roman"/>
              </w:rPr>
              <w:t xml:space="preserve">Internalize the </w:t>
            </w:r>
            <w:r>
              <w:rPr>
                <w:rFonts w:ascii="Times New Roman" w:hAnsi="Times New Roman" w:cs="Times New Roman"/>
              </w:rPr>
              <w:t>character</w:t>
            </w:r>
            <w:r w:rsidRPr="00B63C96">
              <w:rPr>
                <w:rFonts w:ascii="Times New Roman" w:hAnsi="Times New Roman" w:cs="Times New Roman"/>
              </w:rPr>
              <w:t xml:space="preserve"> of independence, perseverance, and entrepreneurship</w:t>
            </w:r>
            <w:r w:rsidR="0087337B" w:rsidRPr="00D65B9A">
              <w:rPr>
                <w:rFonts w:ascii="Times New Roman" w:hAnsi="Times New Roman" w:cs="Times New Roman"/>
              </w:rPr>
              <w:t>. (S10)</w:t>
            </w:r>
          </w:p>
        </w:tc>
      </w:tr>
      <w:tr w:rsidR="0087337B" w:rsidRPr="00D65B9A" w14:paraId="02DAEBBE" w14:textId="77777777" w:rsidTr="0087337B">
        <w:tc>
          <w:tcPr>
            <w:tcW w:w="2565" w:type="dxa"/>
          </w:tcPr>
          <w:p w14:paraId="56F56802" w14:textId="2A1AFFF2" w:rsidR="0087337B" w:rsidRPr="00D65B9A" w:rsidRDefault="0087337B" w:rsidP="0087337B">
            <w:pPr>
              <w:rPr>
                <w:rFonts w:ascii="Times New Roman" w:hAnsi="Times New Roman" w:cs="Times New Roman"/>
                <w:b/>
              </w:rPr>
            </w:pPr>
            <w:r w:rsidRPr="00B26B94">
              <w:rPr>
                <w:rFonts w:ascii="Times New Roman" w:hAnsi="Times New Roman" w:cs="Times New Roman"/>
                <w:b/>
                <w:sz w:val="24"/>
                <w:szCs w:val="24"/>
              </w:rPr>
              <w:t>Sub Learning Outcomes (LO)</w:t>
            </w:r>
          </w:p>
        </w:tc>
        <w:tc>
          <w:tcPr>
            <w:tcW w:w="1840" w:type="dxa"/>
          </w:tcPr>
          <w:p w14:paraId="0E53B3BA" w14:textId="074D63D9" w:rsidR="0087337B" w:rsidRDefault="0087337B" w:rsidP="0087337B">
            <w:pPr>
              <w:ind w:left="1374" w:hanging="1374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PGEO 6028.1.1</w:t>
            </w:r>
          </w:p>
          <w:p w14:paraId="64FA6B1E" w14:textId="77777777" w:rsidR="0087337B" w:rsidRDefault="0087337B" w:rsidP="0087337B">
            <w:pPr>
              <w:ind w:left="1374" w:hanging="1374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PGEO 6028 1.2</w:t>
            </w:r>
          </w:p>
          <w:p w14:paraId="64E9FF7D" w14:textId="77777777" w:rsidR="0087337B" w:rsidRDefault="0087337B" w:rsidP="0087337B">
            <w:pPr>
              <w:ind w:left="1374" w:hanging="1374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PGEO 6028 1.3</w:t>
            </w:r>
          </w:p>
          <w:p w14:paraId="5E8E7939" w14:textId="77777777" w:rsidR="0087337B" w:rsidRDefault="0087337B" w:rsidP="0087337B">
            <w:pPr>
              <w:ind w:left="1374" w:hanging="1374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PGEO 6028 1.4</w:t>
            </w:r>
          </w:p>
          <w:p w14:paraId="37790828" w14:textId="77777777" w:rsidR="0087337B" w:rsidRDefault="0087337B" w:rsidP="0087337B">
            <w:pPr>
              <w:ind w:left="1374" w:hanging="1374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PGEO 6028 2.1</w:t>
            </w:r>
          </w:p>
          <w:p w14:paraId="33A97C43" w14:textId="393AA70C" w:rsidR="0087337B" w:rsidRPr="00D65B9A" w:rsidRDefault="0087337B" w:rsidP="0087337B">
            <w:pPr>
              <w:ind w:left="1374" w:hanging="1374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PGEO 6028 2.2</w:t>
            </w:r>
          </w:p>
        </w:tc>
        <w:tc>
          <w:tcPr>
            <w:tcW w:w="11292" w:type="dxa"/>
          </w:tcPr>
          <w:p w14:paraId="6EDE346E" w14:textId="77777777" w:rsidR="00B63C96" w:rsidRPr="00B63C96" w:rsidRDefault="00B63C96" w:rsidP="00B63C96">
            <w:pPr>
              <w:ind w:left="1374" w:hanging="1374"/>
              <w:rPr>
                <w:rFonts w:ascii="Times New Roman" w:hAnsi="Times New Roman" w:cs="Times New Roman"/>
              </w:rPr>
            </w:pPr>
            <w:r w:rsidRPr="00B63C96">
              <w:rPr>
                <w:rFonts w:ascii="Times New Roman" w:hAnsi="Times New Roman" w:cs="Times New Roman"/>
              </w:rPr>
              <w:t>Students are able to understand the scope of entrepreneurship</w:t>
            </w:r>
          </w:p>
          <w:p w14:paraId="5D8E4CAE" w14:textId="22676B34" w:rsidR="00B63C96" w:rsidRPr="00B63C96" w:rsidRDefault="00B63C96" w:rsidP="00B63C96">
            <w:pPr>
              <w:ind w:left="1374" w:hanging="1374"/>
              <w:rPr>
                <w:rFonts w:ascii="Times New Roman" w:hAnsi="Times New Roman" w:cs="Times New Roman"/>
              </w:rPr>
            </w:pPr>
            <w:r w:rsidRPr="00B63C96">
              <w:rPr>
                <w:rFonts w:ascii="Times New Roman" w:hAnsi="Times New Roman" w:cs="Times New Roman"/>
              </w:rPr>
              <w:t xml:space="preserve">Students are able </w:t>
            </w:r>
            <w:r>
              <w:rPr>
                <w:rFonts w:ascii="Times New Roman" w:hAnsi="Times New Roman" w:cs="Times New Roman"/>
              </w:rPr>
              <w:t>collaborate</w:t>
            </w:r>
            <w:r w:rsidRPr="00B63C96">
              <w:rPr>
                <w:rFonts w:ascii="Times New Roman" w:hAnsi="Times New Roman" w:cs="Times New Roman"/>
              </w:rPr>
              <w:t xml:space="preserve"> in entrepreneurial teams</w:t>
            </w:r>
          </w:p>
          <w:p w14:paraId="37209EA1" w14:textId="566D6367" w:rsidR="00B63C96" w:rsidRPr="00B63C96" w:rsidRDefault="00B63C96" w:rsidP="00B63C96">
            <w:pPr>
              <w:ind w:left="1374" w:hanging="1374"/>
              <w:rPr>
                <w:rFonts w:ascii="Times New Roman" w:hAnsi="Times New Roman" w:cs="Times New Roman"/>
              </w:rPr>
            </w:pPr>
            <w:r w:rsidRPr="00B63C96">
              <w:rPr>
                <w:rFonts w:ascii="Times New Roman" w:hAnsi="Times New Roman" w:cs="Times New Roman"/>
              </w:rPr>
              <w:t>Students are able to develop a passion to perform business</w:t>
            </w:r>
          </w:p>
          <w:p w14:paraId="79726425" w14:textId="77777777" w:rsidR="00B63C96" w:rsidRPr="00B63C96" w:rsidRDefault="00B63C96" w:rsidP="00B63C96">
            <w:pPr>
              <w:ind w:left="1374" w:hanging="1374"/>
              <w:rPr>
                <w:rFonts w:ascii="Times New Roman" w:hAnsi="Times New Roman" w:cs="Times New Roman"/>
              </w:rPr>
            </w:pPr>
            <w:r w:rsidRPr="00B63C96">
              <w:rPr>
                <w:rFonts w:ascii="Times New Roman" w:hAnsi="Times New Roman" w:cs="Times New Roman"/>
              </w:rPr>
              <w:t>Students are able to recognize the entrepreneurial mindset</w:t>
            </w:r>
          </w:p>
          <w:p w14:paraId="3478E198" w14:textId="51B7DEFE" w:rsidR="00B63C96" w:rsidRPr="00B63C96" w:rsidRDefault="00B63C96" w:rsidP="00B63C96">
            <w:pPr>
              <w:ind w:left="1374" w:hanging="1374"/>
              <w:rPr>
                <w:rFonts w:ascii="Times New Roman" w:hAnsi="Times New Roman" w:cs="Times New Roman"/>
              </w:rPr>
            </w:pPr>
            <w:r w:rsidRPr="00B63C96">
              <w:rPr>
                <w:rFonts w:ascii="Times New Roman" w:hAnsi="Times New Roman" w:cs="Times New Roman"/>
              </w:rPr>
              <w:t xml:space="preserve">Students have achievement </w:t>
            </w:r>
            <w:r>
              <w:rPr>
                <w:rFonts w:ascii="Times New Roman" w:hAnsi="Times New Roman" w:cs="Times New Roman"/>
              </w:rPr>
              <w:t>mindset</w:t>
            </w:r>
          </w:p>
          <w:p w14:paraId="6D12BC9E" w14:textId="1C734B54" w:rsidR="0087337B" w:rsidRPr="00D65B9A" w:rsidRDefault="00B63C96" w:rsidP="00B63C96">
            <w:pPr>
              <w:ind w:left="1374" w:hanging="1374"/>
              <w:rPr>
                <w:rFonts w:ascii="Times New Roman" w:hAnsi="Times New Roman" w:cs="Times New Roman"/>
              </w:rPr>
            </w:pPr>
            <w:r w:rsidRPr="00B63C96">
              <w:rPr>
                <w:rFonts w:ascii="Times New Roman" w:hAnsi="Times New Roman" w:cs="Times New Roman"/>
              </w:rPr>
              <w:t>Students are able to think creatively and innovatively for entrepreneurship</w:t>
            </w:r>
          </w:p>
        </w:tc>
      </w:tr>
    </w:tbl>
    <w:p w14:paraId="239292B2" w14:textId="77777777" w:rsidR="002F153C" w:rsidRPr="00D65B9A" w:rsidRDefault="002F153C" w:rsidP="0087337B">
      <w:pPr>
        <w:rPr>
          <w:rFonts w:ascii="Times New Roman" w:hAnsi="Times New Roman" w:cs="Times New Roman"/>
        </w:rPr>
      </w:pPr>
    </w:p>
    <w:p w14:paraId="491272C2" w14:textId="217AB179" w:rsidR="00103DE3" w:rsidRPr="00D65B9A" w:rsidRDefault="00103DE3" w:rsidP="0087337B">
      <w:pPr>
        <w:rPr>
          <w:rFonts w:ascii="Times New Roman" w:hAnsi="Times New Roman" w:cs="Times New Roman"/>
        </w:rPr>
      </w:pPr>
    </w:p>
    <w:p w14:paraId="7AF733E3" w14:textId="788E8FDC" w:rsidR="0004048D" w:rsidRPr="00D65B9A" w:rsidRDefault="0004048D" w:rsidP="0087337B">
      <w:pPr>
        <w:rPr>
          <w:rFonts w:ascii="Times New Roman" w:hAnsi="Times New Roman" w:cs="Times New Roman"/>
        </w:rPr>
      </w:pPr>
    </w:p>
    <w:p w14:paraId="1031E9A1" w14:textId="65DC7EF5" w:rsidR="0004048D" w:rsidRPr="00D65B9A" w:rsidRDefault="0004048D" w:rsidP="0087337B">
      <w:pPr>
        <w:rPr>
          <w:rFonts w:ascii="Times New Roman" w:hAnsi="Times New Roman" w:cs="Times New Roman"/>
        </w:rPr>
      </w:pPr>
    </w:p>
    <w:p w14:paraId="56FF630E" w14:textId="1E87F910" w:rsidR="0004048D" w:rsidRPr="00D65B9A" w:rsidRDefault="0004048D" w:rsidP="0087337B">
      <w:pPr>
        <w:rPr>
          <w:rFonts w:ascii="Times New Roman" w:hAnsi="Times New Roman" w:cs="Times New Roman"/>
        </w:rPr>
      </w:pPr>
    </w:p>
    <w:p w14:paraId="616AA0A5" w14:textId="52A1BEDE" w:rsidR="0004048D" w:rsidRPr="00D65B9A" w:rsidRDefault="0004048D" w:rsidP="0087337B">
      <w:pPr>
        <w:rPr>
          <w:rFonts w:ascii="Times New Roman" w:hAnsi="Times New Roman" w:cs="Times New Roman"/>
        </w:rPr>
      </w:pPr>
    </w:p>
    <w:p w14:paraId="22243E31" w14:textId="77777777" w:rsidR="0004048D" w:rsidRPr="00D65B9A" w:rsidRDefault="0004048D" w:rsidP="0087337B">
      <w:pPr>
        <w:rPr>
          <w:rFonts w:ascii="Times New Roman" w:hAnsi="Times New Roman" w:cs="Times New Roman"/>
        </w:rPr>
      </w:pPr>
    </w:p>
    <w:p w14:paraId="63C960E1" w14:textId="77777777" w:rsidR="00103DE3" w:rsidRPr="00D65B9A" w:rsidRDefault="00103DE3" w:rsidP="0087337B">
      <w:pPr>
        <w:rPr>
          <w:rFonts w:ascii="Times New Roman" w:hAnsi="Times New Roman" w:cs="Times New Roman"/>
        </w:rPr>
      </w:pPr>
    </w:p>
    <w:p w14:paraId="27EFA78E" w14:textId="77777777" w:rsidR="00F80160" w:rsidRDefault="00F80160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BDA720F" w14:textId="12C8906B" w:rsidR="00103DE3" w:rsidRPr="00D65B9A" w:rsidRDefault="00F80160" w:rsidP="0087337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COURSE LESSON PLAN</w:t>
      </w:r>
    </w:p>
    <w:p w14:paraId="56565FC5" w14:textId="77777777" w:rsidR="00103DE3" w:rsidRPr="00D65B9A" w:rsidRDefault="00103DE3" w:rsidP="0087337B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5498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255"/>
        <w:gridCol w:w="3423"/>
        <w:gridCol w:w="2126"/>
        <w:gridCol w:w="1843"/>
        <w:gridCol w:w="1878"/>
        <w:gridCol w:w="1382"/>
        <w:gridCol w:w="1498"/>
      </w:tblGrid>
      <w:tr w:rsidR="00F80160" w:rsidRPr="00D65B9A" w14:paraId="299B9547" w14:textId="77777777" w:rsidTr="008A40EA">
        <w:tc>
          <w:tcPr>
            <w:tcW w:w="1101" w:type="dxa"/>
            <w:vMerge w:val="restart"/>
            <w:vAlign w:val="center"/>
          </w:tcPr>
          <w:p w14:paraId="1021E899" w14:textId="77777777" w:rsidR="00F80160" w:rsidRPr="00F80160" w:rsidRDefault="00F80160" w:rsidP="00F8016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80160">
              <w:rPr>
                <w:rFonts w:ascii="Times New Roman" w:hAnsi="Times New Roman" w:cs="Times New Roman"/>
                <w:b/>
                <w:szCs w:val="24"/>
              </w:rPr>
              <w:t>Meeting</w:t>
            </w:r>
          </w:p>
          <w:p w14:paraId="4AA4FCDB" w14:textId="034CE8B9" w:rsidR="00F80160" w:rsidRPr="00F80160" w:rsidRDefault="00F80160" w:rsidP="00F8016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80160">
              <w:rPr>
                <w:rFonts w:ascii="Times New Roman" w:hAnsi="Times New Roman" w:cs="Times New Roman"/>
                <w:b/>
                <w:szCs w:val="24"/>
              </w:rPr>
              <w:t>Number</w:t>
            </w:r>
          </w:p>
        </w:tc>
        <w:tc>
          <w:tcPr>
            <w:tcW w:w="992" w:type="dxa"/>
            <w:vMerge w:val="restart"/>
            <w:vAlign w:val="center"/>
          </w:tcPr>
          <w:p w14:paraId="2F211BEF" w14:textId="44E3EFED" w:rsidR="00F80160" w:rsidRPr="00F80160" w:rsidRDefault="00F80160" w:rsidP="00F801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160">
              <w:rPr>
                <w:rFonts w:ascii="Times New Roman" w:hAnsi="Times New Roman" w:cs="Times New Roman"/>
                <w:b/>
                <w:szCs w:val="24"/>
              </w:rPr>
              <w:t>LO Code</w:t>
            </w:r>
          </w:p>
        </w:tc>
        <w:tc>
          <w:tcPr>
            <w:tcW w:w="1255" w:type="dxa"/>
            <w:vMerge w:val="restart"/>
            <w:vAlign w:val="center"/>
          </w:tcPr>
          <w:p w14:paraId="4CD1F6DC" w14:textId="38DD4188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 LO Code</w:t>
            </w:r>
          </w:p>
        </w:tc>
        <w:tc>
          <w:tcPr>
            <w:tcW w:w="3423" w:type="dxa"/>
            <w:vMerge w:val="restart"/>
            <w:vAlign w:val="center"/>
          </w:tcPr>
          <w:p w14:paraId="2DF83143" w14:textId="7AFD0050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Topics</w:t>
            </w:r>
          </w:p>
        </w:tc>
        <w:tc>
          <w:tcPr>
            <w:tcW w:w="5847" w:type="dxa"/>
            <w:gridSpan w:val="3"/>
          </w:tcPr>
          <w:p w14:paraId="25869AED" w14:textId="17C2BCAF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Learning Activities</w:t>
            </w:r>
          </w:p>
        </w:tc>
        <w:tc>
          <w:tcPr>
            <w:tcW w:w="1382" w:type="dxa"/>
            <w:vMerge w:val="restart"/>
            <w:vAlign w:val="center"/>
          </w:tcPr>
          <w:p w14:paraId="37F249CB" w14:textId="6EEA87F1" w:rsidR="00F80160" w:rsidRPr="00D65B9A" w:rsidRDefault="008A40EA" w:rsidP="00F801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Learning Sources and Refences</w:t>
            </w:r>
          </w:p>
        </w:tc>
        <w:tc>
          <w:tcPr>
            <w:tcW w:w="1498" w:type="dxa"/>
            <w:vMerge w:val="restart"/>
            <w:vAlign w:val="center"/>
          </w:tcPr>
          <w:p w14:paraId="6505C676" w14:textId="536EFBE5" w:rsidR="00F80160" w:rsidRPr="00D65B9A" w:rsidRDefault="008A40EA" w:rsidP="00F801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Assessment Methods</w:t>
            </w:r>
          </w:p>
        </w:tc>
      </w:tr>
      <w:tr w:rsidR="00F80160" w:rsidRPr="00D65B9A" w14:paraId="6257A505" w14:textId="77777777" w:rsidTr="008A40EA">
        <w:tc>
          <w:tcPr>
            <w:tcW w:w="1101" w:type="dxa"/>
            <w:vMerge/>
          </w:tcPr>
          <w:p w14:paraId="50BA9AA9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1CC2561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Merge/>
          </w:tcPr>
          <w:p w14:paraId="2FC2C7DE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vMerge/>
          </w:tcPr>
          <w:p w14:paraId="5E7A4A04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4766867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offline</w:t>
            </w:r>
          </w:p>
        </w:tc>
        <w:tc>
          <w:tcPr>
            <w:tcW w:w="3721" w:type="dxa"/>
            <w:gridSpan w:val="2"/>
          </w:tcPr>
          <w:p w14:paraId="1D8FEEF1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382" w:type="dxa"/>
            <w:vMerge/>
          </w:tcPr>
          <w:p w14:paraId="35CE5DE1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</w:tcPr>
          <w:p w14:paraId="48F461C5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160" w:rsidRPr="00D65B9A" w14:paraId="77F38867" w14:textId="77777777" w:rsidTr="008A40EA">
        <w:tc>
          <w:tcPr>
            <w:tcW w:w="1101" w:type="dxa"/>
            <w:vMerge/>
          </w:tcPr>
          <w:p w14:paraId="5762A494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E50B3F4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Merge/>
          </w:tcPr>
          <w:p w14:paraId="791490F2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vMerge/>
          </w:tcPr>
          <w:p w14:paraId="2509971E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7BF70F78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01969ED" w14:textId="0D600FD2" w:rsidR="00F80160" w:rsidRPr="00D65B9A" w:rsidRDefault="008A40EA" w:rsidP="00F80160">
            <w:pPr>
              <w:jc w:val="center"/>
              <w:rPr>
                <w:rFonts w:ascii="Times New Roman" w:hAnsi="Times New Roman" w:cs="Times New Roman"/>
              </w:rPr>
            </w:pPr>
            <w:r w:rsidRPr="008A40EA">
              <w:rPr>
                <w:rFonts w:ascii="Times New Roman" w:hAnsi="Times New Roman" w:cs="Times New Roman"/>
              </w:rPr>
              <w:t>Synchronous</w:t>
            </w:r>
          </w:p>
        </w:tc>
        <w:tc>
          <w:tcPr>
            <w:tcW w:w="1878" w:type="dxa"/>
          </w:tcPr>
          <w:p w14:paraId="7A018256" w14:textId="1FDBB166" w:rsidR="00F80160" w:rsidRPr="00D65B9A" w:rsidRDefault="008A40EA" w:rsidP="00F80160">
            <w:pPr>
              <w:jc w:val="center"/>
              <w:rPr>
                <w:rFonts w:ascii="Times New Roman" w:hAnsi="Times New Roman" w:cs="Times New Roman"/>
              </w:rPr>
            </w:pPr>
            <w:r w:rsidRPr="008A40EA">
              <w:rPr>
                <w:rFonts w:ascii="Times New Roman" w:hAnsi="Times New Roman" w:cs="Times New Roman"/>
              </w:rPr>
              <w:t>Asynchronous</w:t>
            </w:r>
          </w:p>
        </w:tc>
        <w:tc>
          <w:tcPr>
            <w:tcW w:w="1382" w:type="dxa"/>
            <w:vMerge/>
          </w:tcPr>
          <w:p w14:paraId="26F203E5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</w:tcPr>
          <w:p w14:paraId="2D8C3C56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160" w:rsidRPr="00D65B9A" w14:paraId="59AC3831" w14:textId="77777777" w:rsidTr="008A40EA">
        <w:tc>
          <w:tcPr>
            <w:tcW w:w="1101" w:type="dxa"/>
            <w:vAlign w:val="center"/>
          </w:tcPr>
          <w:p w14:paraId="54C4DD77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1F70F66C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vAlign w:val="center"/>
          </w:tcPr>
          <w:p w14:paraId="4BAA5F0E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23" w:type="dxa"/>
          </w:tcPr>
          <w:p w14:paraId="620D8369" w14:textId="55337124" w:rsidR="00F80160" w:rsidRPr="00D65B9A" w:rsidRDefault="00B765FF" w:rsidP="00F80160">
            <w:pPr>
              <w:rPr>
                <w:rFonts w:ascii="Times New Roman" w:hAnsi="Times New Roman" w:cs="Times New Roman"/>
                <w:b/>
                <w:bCs/>
              </w:rPr>
            </w:pPr>
            <w:r w:rsidRPr="00B765FF">
              <w:rPr>
                <w:rFonts w:ascii="Times New Roman" w:hAnsi="Times New Roman" w:cs="Times New Roman"/>
                <w:b/>
                <w:bCs/>
              </w:rPr>
              <w:t>Deliver</w:t>
            </w:r>
            <w:r>
              <w:rPr>
                <w:rFonts w:ascii="Times New Roman" w:hAnsi="Times New Roman" w:cs="Times New Roman"/>
                <w:b/>
                <w:bCs/>
              </w:rPr>
              <w:t>ing</w:t>
            </w:r>
            <w:r w:rsidRPr="00B765FF">
              <w:rPr>
                <w:rFonts w:ascii="Times New Roman" w:hAnsi="Times New Roman" w:cs="Times New Roman"/>
                <w:b/>
                <w:bCs/>
              </w:rPr>
              <w:t xml:space="preserve"> lesson plans, rules, and introduction to</w:t>
            </w:r>
            <w:r w:rsidR="00642EA5">
              <w:rPr>
                <w:rFonts w:ascii="Times New Roman" w:hAnsi="Times New Roman" w:cs="Times New Roman"/>
                <w:b/>
                <w:bCs/>
              </w:rPr>
              <w:t xml:space="preserve"> the</w:t>
            </w:r>
            <w:r w:rsidRPr="00B765FF">
              <w:rPr>
                <w:rFonts w:ascii="Times New Roman" w:hAnsi="Times New Roman" w:cs="Times New Roman"/>
                <w:b/>
                <w:bCs/>
              </w:rPr>
              <w:t xml:space="preserve"> course</w:t>
            </w:r>
          </w:p>
        </w:tc>
        <w:tc>
          <w:tcPr>
            <w:tcW w:w="2126" w:type="dxa"/>
          </w:tcPr>
          <w:p w14:paraId="3B773F7E" w14:textId="3867B2F4" w:rsidR="00F80160" w:rsidRPr="00D65B9A" w:rsidRDefault="00642EA5" w:rsidP="00F80160">
            <w:pPr>
              <w:rPr>
                <w:rFonts w:ascii="Times New Roman" w:hAnsi="Times New Roman" w:cs="Times New Roman"/>
              </w:rPr>
            </w:pPr>
            <w:r w:rsidRPr="00642EA5">
              <w:rPr>
                <w:rFonts w:ascii="Times New Roman" w:hAnsi="Times New Roman" w:cs="Times New Roman"/>
              </w:rPr>
              <w:t>Students read lesson plans and</w:t>
            </w:r>
            <w:r>
              <w:rPr>
                <w:rFonts w:ascii="Times New Roman" w:hAnsi="Times New Roman" w:cs="Times New Roman"/>
              </w:rPr>
              <w:t xml:space="preserve"> conduct</w:t>
            </w:r>
            <w:r w:rsidRPr="00642EA5">
              <w:rPr>
                <w:rFonts w:ascii="Times New Roman" w:hAnsi="Times New Roman" w:cs="Times New Roman"/>
              </w:rPr>
              <w:t xml:space="preserve"> discussion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2EA5">
              <w:rPr>
                <w:rFonts w:ascii="Times New Roman" w:hAnsi="Times New Roman" w:cs="Times New Roman"/>
              </w:rPr>
              <w:t>related to study contracts</w:t>
            </w:r>
          </w:p>
        </w:tc>
        <w:tc>
          <w:tcPr>
            <w:tcW w:w="1843" w:type="dxa"/>
          </w:tcPr>
          <w:p w14:paraId="68CB9146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8" w:type="dxa"/>
          </w:tcPr>
          <w:p w14:paraId="649115BA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14:paraId="2CFB5E9B" w14:textId="77777777" w:rsidR="00F80160" w:rsidRPr="00D65B9A" w:rsidRDefault="00F80160" w:rsidP="00F80160">
            <w:pPr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Pustaka dan slide</w:t>
            </w:r>
          </w:p>
        </w:tc>
        <w:tc>
          <w:tcPr>
            <w:tcW w:w="1498" w:type="dxa"/>
          </w:tcPr>
          <w:p w14:paraId="42693893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-</w:t>
            </w:r>
          </w:p>
        </w:tc>
      </w:tr>
      <w:tr w:rsidR="00F80160" w:rsidRPr="00D65B9A" w14:paraId="58E0CFB5" w14:textId="77777777" w:rsidTr="008A40EA">
        <w:tc>
          <w:tcPr>
            <w:tcW w:w="1101" w:type="dxa"/>
            <w:vAlign w:val="center"/>
          </w:tcPr>
          <w:p w14:paraId="3EF49302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47B87A16" w14:textId="3D30D585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5B9A">
              <w:rPr>
                <w:rFonts w:ascii="Times New Roman" w:hAnsi="Times New Roman" w:cs="Times New Roman"/>
                <w:bCs/>
              </w:rPr>
              <w:t>PGEO60281</w:t>
            </w:r>
          </w:p>
        </w:tc>
        <w:tc>
          <w:tcPr>
            <w:tcW w:w="1255" w:type="dxa"/>
            <w:vAlign w:val="center"/>
          </w:tcPr>
          <w:p w14:paraId="22CFA4C6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PGEO 6028.1.1</w:t>
            </w:r>
          </w:p>
          <w:p w14:paraId="0B3066FA" w14:textId="12F114AD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PGEO 6028 1.3</w:t>
            </w:r>
          </w:p>
        </w:tc>
        <w:tc>
          <w:tcPr>
            <w:tcW w:w="3423" w:type="dxa"/>
          </w:tcPr>
          <w:p w14:paraId="11A2BFF7" w14:textId="77777777" w:rsidR="00F80160" w:rsidRPr="00D65B9A" w:rsidRDefault="00F80160" w:rsidP="00F80160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1F32891" w14:textId="77777777" w:rsidR="00F80160" w:rsidRPr="00D65B9A" w:rsidRDefault="00F80160" w:rsidP="00F80160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C62D2B7" w14:textId="0306FC2E" w:rsidR="00F80160" w:rsidRPr="00D65B9A" w:rsidRDefault="00642EA5" w:rsidP="00F80160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2EA5">
              <w:rPr>
                <w:rFonts w:ascii="Times New Roman" w:hAnsi="Times New Roman" w:cs="Times New Roman"/>
                <w:b/>
                <w:bCs/>
              </w:rPr>
              <w:t>The scope of entrepreneurship</w:t>
            </w:r>
          </w:p>
        </w:tc>
        <w:tc>
          <w:tcPr>
            <w:tcW w:w="2126" w:type="dxa"/>
          </w:tcPr>
          <w:p w14:paraId="24766680" w14:textId="77777777" w:rsidR="00FB24C5" w:rsidRPr="00FB24C5" w:rsidRDefault="00FB24C5" w:rsidP="00F8016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96" w:hanging="196"/>
              <w:rPr>
                <w:rFonts w:ascii="Times New Roman" w:hAnsi="Times New Roman"/>
              </w:rPr>
            </w:pPr>
            <w:r w:rsidRPr="00FB24C5">
              <w:rPr>
                <w:rFonts w:ascii="Times New Roman" w:hAnsi="Times New Roman"/>
              </w:rPr>
              <w:t xml:space="preserve">Students conduct discussions about entrepreneurship </w:t>
            </w:r>
            <w:r>
              <w:rPr>
                <w:rFonts w:ascii="Times New Roman" w:hAnsi="Times New Roman"/>
                <w:lang w:val="en-US"/>
              </w:rPr>
              <w:t>in surrounding areas</w:t>
            </w:r>
          </w:p>
          <w:p w14:paraId="3720833F" w14:textId="10911A85" w:rsidR="00F80160" w:rsidRPr="00D65B9A" w:rsidRDefault="00FB24C5" w:rsidP="00F8016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96" w:hanging="196"/>
              <w:rPr>
                <w:rFonts w:ascii="Times New Roman" w:hAnsi="Times New Roman"/>
              </w:rPr>
            </w:pPr>
            <w:r w:rsidRPr="00FB24C5">
              <w:rPr>
                <w:rFonts w:ascii="Times New Roman" w:hAnsi="Times New Roman"/>
                <w:lang w:val="en-US"/>
              </w:rPr>
              <w:t>Entrepreneurship in Geography</w:t>
            </w:r>
          </w:p>
        </w:tc>
        <w:tc>
          <w:tcPr>
            <w:tcW w:w="1843" w:type="dxa"/>
          </w:tcPr>
          <w:p w14:paraId="7557E94A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14:paraId="489DC12E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14:paraId="6708E0F1" w14:textId="77777777" w:rsidR="00F80160" w:rsidRPr="00D65B9A" w:rsidRDefault="00F80160" w:rsidP="00F80160">
            <w:pPr>
              <w:rPr>
                <w:rFonts w:ascii="Times New Roman" w:hAnsi="Times New Roman" w:cs="Times New Roman"/>
                <w:b/>
              </w:rPr>
            </w:pPr>
            <w:r w:rsidRPr="00D65B9A">
              <w:rPr>
                <w:rFonts w:ascii="Times New Roman" w:hAnsi="Times New Roman" w:cs="Times New Roman"/>
                <w:bCs/>
              </w:rPr>
              <w:t>W1, W2, W3, dan A4</w:t>
            </w:r>
          </w:p>
        </w:tc>
        <w:tc>
          <w:tcPr>
            <w:tcW w:w="1498" w:type="dxa"/>
          </w:tcPr>
          <w:p w14:paraId="5AAA7895" w14:textId="576C45D6" w:rsidR="00F80160" w:rsidRPr="00D65B9A" w:rsidRDefault="00B63C96" w:rsidP="00F80160">
            <w:pPr>
              <w:jc w:val="center"/>
              <w:rPr>
                <w:rFonts w:ascii="Times New Roman" w:hAnsi="Times New Roman" w:cs="Times New Roman"/>
              </w:rPr>
            </w:pPr>
            <w:r w:rsidRPr="00B63C96">
              <w:rPr>
                <w:rFonts w:ascii="Times New Roman" w:hAnsi="Times New Roman" w:cs="Times New Roman"/>
              </w:rPr>
              <w:t>subjective written test, portfolio</w:t>
            </w:r>
          </w:p>
        </w:tc>
      </w:tr>
      <w:tr w:rsidR="00F80160" w:rsidRPr="00D65B9A" w14:paraId="19A3D50B" w14:textId="77777777" w:rsidTr="008A40EA">
        <w:tc>
          <w:tcPr>
            <w:tcW w:w="1101" w:type="dxa"/>
            <w:vAlign w:val="center"/>
          </w:tcPr>
          <w:p w14:paraId="5C98D539" w14:textId="157C36F2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14:paraId="6E38DF05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55" w:type="dxa"/>
            <w:vAlign w:val="center"/>
          </w:tcPr>
          <w:p w14:paraId="5BDBCC3F" w14:textId="21109BC3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PGEO 6028.1.1</w:t>
            </w:r>
          </w:p>
          <w:p w14:paraId="15343D0B" w14:textId="10168120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PGEO 6028 1.3</w:t>
            </w:r>
          </w:p>
          <w:p w14:paraId="16D0B190" w14:textId="701DCC18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</w:tcPr>
          <w:p w14:paraId="5E0248AB" w14:textId="4F3686EF" w:rsidR="00FB24C5" w:rsidRPr="00FB24C5" w:rsidRDefault="00FB24C5" w:rsidP="00FB24C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24C5">
              <w:rPr>
                <w:rFonts w:ascii="Times New Roman" w:hAnsi="Times New Roman" w:cs="Times New Roman"/>
                <w:b/>
                <w:bCs/>
              </w:rPr>
              <w:t xml:space="preserve">Thinking </w:t>
            </w:r>
            <w:r>
              <w:rPr>
                <w:rFonts w:ascii="Times New Roman" w:hAnsi="Times New Roman" w:cs="Times New Roman"/>
                <w:b/>
                <w:bCs/>
              </w:rPr>
              <w:t>Shift</w:t>
            </w:r>
          </w:p>
          <w:p w14:paraId="18AAAEC7" w14:textId="77777777" w:rsidR="00FB24C5" w:rsidRPr="00FB24C5" w:rsidRDefault="00FB24C5" w:rsidP="00FB24C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24C5">
              <w:rPr>
                <w:rFonts w:ascii="Times New Roman" w:hAnsi="Times New Roman" w:cs="Times New Roman"/>
                <w:b/>
                <w:bCs/>
              </w:rPr>
              <w:t>(Understanding Consumption and Investment)</w:t>
            </w:r>
          </w:p>
          <w:p w14:paraId="66FFB5EC" w14:textId="77777777" w:rsidR="00FB24C5" w:rsidRPr="00FB24C5" w:rsidRDefault="00FB24C5" w:rsidP="00FB24C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F38A6C5" w14:textId="7AF31053" w:rsidR="00F80160" w:rsidRPr="00D65B9A" w:rsidRDefault="00FB24C5" w:rsidP="00FB24C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24C5">
              <w:rPr>
                <w:rFonts w:ascii="Times New Roman" w:hAnsi="Times New Roman" w:cs="Times New Roman"/>
                <w:b/>
                <w:bCs/>
              </w:rPr>
              <w:t>Creative and Innovative Thinking</w:t>
            </w:r>
          </w:p>
        </w:tc>
        <w:tc>
          <w:tcPr>
            <w:tcW w:w="2126" w:type="dxa"/>
          </w:tcPr>
          <w:p w14:paraId="109806C2" w14:textId="3F932A05" w:rsidR="00FB24C5" w:rsidRPr="00FB24C5" w:rsidRDefault="00FB24C5" w:rsidP="00FB24C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Lecturing using PowerPoint</w:t>
            </w:r>
          </w:p>
          <w:p w14:paraId="4BB608C2" w14:textId="77777777" w:rsidR="00FB24C5" w:rsidRDefault="00FB24C5" w:rsidP="00FB24C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FB24C5">
              <w:rPr>
                <w:rFonts w:ascii="Times New Roman" w:hAnsi="Times New Roman"/>
              </w:rPr>
              <w:t>Games / Quiz</w:t>
            </w:r>
          </w:p>
          <w:p w14:paraId="1B62BC05" w14:textId="63EB0F47" w:rsidR="00F80160" w:rsidRPr="00FB24C5" w:rsidRDefault="00FB24C5" w:rsidP="00FB24C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FB24C5">
              <w:rPr>
                <w:rFonts w:ascii="Times New Roman" w:hAnsi="Times New Roman"/>
              </w:rPr>
              <w:t>Discussion</w:t>
            </w:r>
          </w:p>
        </w:tc>
        <w:tc>
          <w:tcPr>
            <w:tcW w:w="1843" w:type="dxa"/>
          </w:tcPr>
          <w:p w14:paraId="35D3C73C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14:paraId="188F2436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14:paraId="466CF62C" w14:textId="77777777" w:rsidR="00F80160" w:rsidRPr="00D65B9A" w:rsidRDefault="00F80160" w:rsidP="00F80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8" w:type="dxa"/>
          </w:tcPr>
          <w:p w14:paraId="5D2CC58F" w14:textId="573C3540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65B9A">
              <w:rPr>
                <w:rFonts w:ascii="Times New Roman" w:hAnsi="Times New Roman" w:cs="Times New Roman"/>
                <w:i/>
                <w:iCs/>
              </w:rPr>
              <w:t>Result Game / quiz</w:t>
            </w:r>
          </w:p>
        </w:tc>
      </w:tr>
      <w:tr w:rsidR="00F80160" w:rsidRPr="00D65B9A" w14:paraId="6D172D31" w14:textId="77777777" w:rsidTr="008A40EA">
        <w:tc>
          <w:tcPr>
            <w:tcW w:w="1101" w:type="dxa"/>
            <w:vAlign w:val="center"/>
          </w:tcPr>
          <w:p w14:paraId="734D3C19" w14:textId="2D2D8F36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14:paraId="7507824A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55" w:type="dxa"/>
            <w:vAlign w:val="center"/>
          </w:tcPr>
          <w:p w14:paraId="0ABC2D2D" w14:textId="4A646FF5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PGEO 6028.1.1</w:t>
            </w:r>
          </w:p>
          <w:p w14:paraId="0A27E0D9" w14:textId="36E9AC51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PGEO 6028 1.3</w:t>
            </w:r>
          </w:p>
          <w:p w14:paraId="3C1E50C9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</w:tcPr>
          <w:p w14:paraId="720E0B41" w14:textId="127EF528" w:rsidR="00F80160" w:rsidRPr="00D65B9A" w:rsidRDefault="00FB24C5" w:rsidP="00F80160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24C5">
              <w:rPr>
                <w:rFonts w:ascii="Times New Roman" w:hAnsi="Times New Roman" w:cs="Times New Roman"/>
                <w:b/>
                <w:bCs/>
              </w:rPr>
              <w:t>Understanding Real Effort and Speculative Effort</w:t>
            </w:r>
          </w:p>
        </w:tc>
        <w:tc>
          <w:tcPr>
            <w:tcW w:w="2126" w:type="dxa"/>
          </w:tcPr>
          <w:p w14:paraId="1FD2AD75" w14:textId="77777777" w:rsidR="00F80160" w:rsidRPr="00D65B9A" w:rsidRDefault="00F80160" w:rsidP="00F80160">
            <w:pPr>
              <w:pStyle w:val="ListParagraph"/>
              <w:spacing w:line="240" w:lineRule="auto"/>
              <w:ind w:left="19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48F8C104" w14:textId="2E6BD048" w:rsidR="00F80160" w:rsidRPr="00D65B9A" w:rsidRDefault="00FB24C5" w:rsidP="00F8016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96" w:hanging="1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Lecturing using videos</w:t>
            </w:r>
          </w:p>
          <w:p w14:paraId="70552A42" w14:textId="1ED13DD5" w:rsidR="00F80160" w:rsidRPr="00D65B9A" w:rsidRDefault="00FB24C5" w:rsidP="00F8016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96" w:hanging="196"/>
              <w:rPr>
                <w:rFonts w:ascii="Times New Roman" w:hAnsi="Times New Roman"/>
              </w:rPr>
            </w:pPr>
            <w:r w:rsidRPr="00FB24C5">
              <w:rPr>
                <w:rFonts w:ascii="Times New Roman" w:hAnsi="Times New Roman"/>
              </w:rPr>
              <w:t>Discussion</w:t>
            </w:r>
          </w:p>
        </w:tc>
        <w:tc>
          <w:tcPr>
            <w:tcW w:w="1878" w:type="dxa"/>
          </w:tcPr>
          <w:p w14:paraId="0E430E21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14:paraId="3D81CE0C" w14:textId="77777777" w:rsidR="00F80160" w:rsidRPr="00D65B9A" w:rsidRDefault="00F80160" w:rsidP="00F80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8" w:type="dxa"/>
          </w:tcPr>
          <w:p w14:paraId="37CA75D5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0160" w:rsidRPr="00D65B9A" w14:paraId="152562BE" w14:textId="77777777" w:rsidTr="008A40EA">
        <w:tc>
          <w:tcPr>
            <w:tcW w:w="1101" w:type="dxa"/>
            <w:vAlign w:val="center"/>
          </w:tcPr>
          <w:p w14:paraId="438D3BF4" w14:textId="7FEE4C12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Merge/>
            <w:vAlign w:val="center"/>
          </w:tcPr>
          <w:p w14:paraId="1C41DA62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Align w:val="center"/>
          </w:tcPr>
          <w:p w14:paraId="7D6F18FB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PGEO 6028.1.2</w:t>
            </w:r>
          </w:p>
          <w:p w14:paraId="256393CE" w14:textId="4CFF30F4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PGEO 6028 1.4</w:t>
            </w:r>
          </w:p>
        </w:tc>
        <w:tc>
          <w:tcPr>
            <w:tcW w:w="3423" w:type="dxa"/>
          </w:tcPr>
          <w:p w14:paraId="5DEC9C2F" w14:textId="77777777" w:rsidR="00F80160" w:rsidRPr="00D65B9A" w:rsidRDefault="00F80160" w:rsidP="00F8016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80BC8FB" w14:textId="77777777" w:rsidR="00F80160" w:rsidRPr="00D65B9A" w:rsidRDefault="00F80160" w:rsidP="00F8016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1535571" w14:textId="34CA545F" w:rsidR="00F80160" w:rsidRPr="00FB24C5" w:rsidRDefault="00FB24C5" w:rsidP="00F80160">
            <w:pPr>
              <w:pStyle w:val="ListParagraph"/>
              <w:spacing w:line="240" w:lineRule="auto"/>
              <w:ind w:left="252" w:hanging="252"/>
              <w:jc w:val="both"/>
              <w:rPr>
                <w:rFonts w:ascii="Times New Roman" w:hAnsi="Times New Roman"/>
              </w:rPr>
            </w:pPr>
            <w:r w:rsidRPr="00FB24C5">
              <w:rPr>
                <w:rFonts w:ascii="Times New Roman" w:eastAsiaTheme="minorHAnsi" w:hAnsi="Times New Roman"/>
                <w:b/>
                <w:bCs/>
                <w:iCs/>
                <w:lang w:val="en-US"/>
              </w:rPr>
              <w:t>Leadership in entrepreneurship</w:t>
            </w:r>
          </w:p>
        </w:tc>
        <w:tc>
          <w:tcPr>
            <w:tcW w:w="2126" w:type="dxa"/>
          </w:tcPr>
          <w:p w14:paraId="7501718A" w14:textId="537E9FB6" w:rsidR="00F80160" w:rsidRPr="00D65B9A" w:rsidRDefault="00F80160" w:rsidP="00F80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536DC2C1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8" w:type="dxa"/>
          </w:tcPr>
          <w:p w14:paraId="25EB88A4" w14:textId="42E5D286" w:rsidR="00F80160" w:rsidRPr="00D65B9A" w:rsidRDefault="00FB24C5" w:rsidP="00F80160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83" w:hanging="18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PowerPoint material</w:t>
            </w:r>
          </w:p>
          <w:p w14:paraId="356D0100" w14:textId="77777777" w:rsidR="00F80160" w:rsidRPr="00D65B9A" w:rsidRDefault="00F80160" w:rsidP="00F80160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83" w:hanging="183"/>
              <w:rPr>
                <w:rFonts w:ascii="Times New Roman" w:hAnsi="Times New Roman"/>
                <w:bCs/>
              </w:rPr>
            </w:pPr>
            <w:r w:rsidRPr="00D65B9A">
              <w:rPr>
                <w:rFonts w:ascii="Times New Roman" w:hAnsi="Times New Roman"/>
                <w:bCs/>
              </w:rPr>
              <w:t>Group learning</w:t>
            </w:r>
          </w:p>
          <w:p w14:paraId="34D542A7" w14:textId="06109C97" w:rsidR="00F80160" w:rsidRPr="00D65B9A" w:rsidRDefault="00FB24C5" w:rsidP="00F80160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83" w:hanging="18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Group </w:t>
            </w:r>
            <w:r>
              <w:rPr>
                <w:rFonts w:ascii="Times New Roman" w:hAnsi="Times New Roman"/>
                <w:lang w:val="en-US"/>
              </w:rPr>
              <w:t>d</w:t>
            </w:r>
            <w:r w:rsidRPr="00FB24C5">
              <w:rPr>
                <w:rFonts w:ascii="Times New Roman" w:hAnsi="Times New Roman"/>
              </w:rPr>
              <w:t>iscussion</w:t>
            </w:r>
          </w:p>
        </w:tc>
        <w:tc>
          <w:tcPr>
            <w:tcW w:w="1382" w:type="dxa"/>
          </w:tcPr>
          <w:p w14:paraId="746AC0A7" w14:textId="77777777" w:rsidR="00F80160" w:rsidRPr="00D65B9A" w:rsidRDefault="00F80160" w:rsidP="00F80160">
            <w:pPr>
              <w:ind w:firstLine="18"/>
              <w:jc w:val="both"/>
              <w:rPr>
                <w:rFonts w:ascii="Times New Roman" w:hAnsi="Times New Roman" w:cs="Times New Roman"/>
                <w:bCs/>
              </w:rPr>
            </w:pPr>
            <w:r w:rsidRPr="00D65B9A">
              <w:rPr>
                <w:rFonts w:ascii="Times New Roman" w:hAnsi="Times New Roman" w:cs="Times New Roman"/>
                <w:bCs/>
              </w:rPr>
              <w:t>W 1, W 2, W 3, A 3, dan A 4</w:t>
            </w:r>
          </w:p>
        </w:tc>
        <w:tc>
          <w:tcPr>
            <w:tcW w:w="1498" w:type="dxa"/>
          </w:tcPr>
          <w:p w14:paraId="3E6DCB84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160" w:rsidRPr="00D65B9A" w14:paraId="1BAAF3F1" w14:textId="77777777" w:rsidTr="008A40EA">
        <w:tc>
          <w:tcPr>
            <w:tcW w:w="1101" w:type="dxa"/>
            <w:vAlign w:val="center"/>
          </w:tcPr>
          <w:p w14:paraId="5649DA0E" w14:textId="29F77ED6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6A3F2C6A" w14:textId="73E9563B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PGEO60282</w:t>
            </w:r>
          </w:p>
        </w:tc>
        <w:tc>
          <w:tcPr>
            <w:tcW w:w="1255" w:type="dxa"/>
            <w:vAlign w:val="center"/>
          </w:tcPr>
          <w:p w14:paraId="2317B68A" w14:textId="77777777" w:rsidR="00F80160" w:rsidRPr="00D65B9A" w:rsidRDefault="00F80160" w:rsidP="00F80160">
            <w:pPr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PGEO 6028.1.2</w:t>
            </w:r>
          </w:p>
          <w:p w14:paraId="1497DCD7" w14:textId="5FC28D8B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PGEO 6028 1.3</w:t>
            </w:r>
          </w:p>
        </w:tc>
        <w:tc>
          <w:tcPr>
            <w:tcW w:w="3423" w:type="dxa"/>
          </w:tcPr>
          <w:p w14:paraId="20FFE106" w14:textId="768CF6F1" w:rsidR="00F80160" w:rsidRPr="00D65B9A" w:rsidRDefault="00575624" w:rsidP="00F8016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Developing entrepreneurship mindset</w:t>
            </w:r>
          </w:p>
        </w:tc>
        <w:tc>
          <w:tcPr>
            <w:tcW w:w="2126" w:type="dxa"/>
          </w:tcPr>
          <w:p w14:paraId="13687082" w14:textId="77777777" w:rsidR="00F80160" w:rsidRPr="00D65B9A" w:rsidRDefault="00F80160" w:rsidP="00F80160">
            <w:pPr>
              <w:ind w:left="11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A04B0E6" w14:textId="77777777" w:rsidR="00575624" w:rsidRDefault="00575624" w:rsidP="00F80160">
            <w:pPr>
              <w:ind w:left="11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F80160" w:rsidRPr="003B7EC9">
              <w:rPr>
                <w:rFonts w:ascii="Times New Roman" w:hAnsi="Times New Roman" w:cs="Times New Roman"/>
              </w:rPr>
              <w:t>ndividual learning,</w:t>
            </w:r>
          </w:p>
          <w:p w14:paraId="28B0F016" w14:textId="7FFFDFB6" w:rsidR="00F80160" w:rsidRPr="00D65B9A" w:rsidRDefault="00575624" w:rsidP="00F80160">
            <w:pPr>
              <w:ind w:left="114"/>
              <w:rPr>
                <w:rFonts w:ascii="Times New Roman" w:hAnsi="Times New Roman" w:cs="Times New Roman"/>
                <w:i/>
              </w:rPr>
            </w:pPr>
            <w:r w:rsidRPr="00575624">
              <w:rPr>
                <w:rFonts w:ascii="Times New Roman" w:hAnsi="Times New Roman" w:cs="Times New Roman"/>
              </w:rPr>
              <w:t>Reference: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F80160" w:rsidRPr="00D65B9A">
              <w:rPr>
                <w:rFonts w:ascii="Times New Roman" w:hAnsi="Times New Roman" w:cs="Times New Roman"/>
                <w:i/>
              </w:rPr>
              <w:t>from zero to hero</w:t>
            </w:r>
          </w:p>
          <w:p w14:paraId="26F75310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14:paraId="793A42D5" w14:textId="624A553A" w:rsidR="00F80160" w:rsidRPr="00D65B9A" w:rsidRDefault="003B7EC9" w:rsidP="00F801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Watching videos</w:t>
            </w:r>
          </w:p>
        </w:tc>
        <w:tc>
          <w:tcPr>
            <w:tcW w:w="1382" w:type="dxa"/>
          </w:tcPr>
          <w:p w14:paraId="4B22E428" w14:textId="77777777" w:rsidR="00F80160" w:rsidRPr="00D65B9A" w:rsidRDefault="00F80160" w:rsidP="00F80160">
            <w:pPr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  <w:bCs/>
              </w:rPr>
              <w:t>W6, W 7, W 8, dan A5</w:t>
            </w:r>
          </w:p>
        </w:tc>
        <w:tc>
          <w:tcPr>
            <w:tcW w:w="1498" w:type="dxa"/>
          </w:tcPr>
          <w:p w14:paraId="1497B943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160" w:rsidRPr="00D65B9A" w14:paraId="080A5BEE" w14:textId="77777777" w:rsidTr="008A40EA">
        <w:tc>
          <w:tcPr>
            <w:tcW w:w="1101" w:type="dxa"/>
            <w:vAlign w:val="center"/>
          </w:tcPr>
          <w:p w14:paraId="085D2BA9" w14:textId="51D3FCA1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Merge/>
            <w:vAlign w:val="center"/>
          </w:tcPr>
          <w:p w14:paraId="7960B454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Align w:val="center"/>
          </w:tcPr>
          <w:p w14:paraId="0DF2F4BA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PGEO 6028.2.2</w:t>
            </w:r>
          </w:p>
        </w:tc>
        <w:tc>
          <w:tcPr>
            <w:tcW w:w="3423" w:type="dxa"/>
          </w:tcPr>
          <w:p w14:paraId="546C3CCE" w14:textId="1B984A20" w:rsidR="00F80160" w:rsidRPr="00D65B9A" w:rsidRDefault="00575624" w:rsidP="00F80160">
            <w:pPr>
              <w:rPr>
                <w:rFonts w:ascii="Times New Roman" w:hAnsi="Times New Roman" w:cs="Times New Roman"/>
                <w:b/>
                <w:bCs/>
              </w:rPr>
            </w:pPr>
            <w:r w:rsidRPr="00575624">
              <w:rPr>
                <w:rFonts w:ascii="Times New Roman" w:hAnsi="Times New Roman" w:cs="Times New Roman"/>
                <w:b/>
                <w:bCs/>
              </w:rPr>
              <w:t>Self-Potential Assessment in entrepreneurship</w:t>
            </w:r>
          </w:p>
        </w:tc>
        <w:tc>
          <w:tcPr>
            <w:tcW w:w="2126" w:type="dxa"/>
          </w:tcPr>
          <w:p w14:paraId="7FF1214D" w14:textId="7EEAE9C3" w:rsidR="00F80160" w:rsidRPr="00D65B9A" w:rsidRDefault="00575624" w:rsidP="00F80160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82" w:hanging="1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Lecturing</w:t>
            </w:r>
          </w:p>
          <w:p w14:paraId="57658F3D" w14:textId="281CE76B" w:rsidR="00F80160" w:rsidRPr="00D65B9A" w:rsidRDefault="00575624" w:rsidP="00F80160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82" w:hanging="1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Filling assessment sheet</w:t>
            </w:r>
          </w:p>
        </w:tc>
        <w:tc>
          <w:tcPr>
            <w:tcW w:w="1843" w:type="dxa"/>
          </w:tcPr>
          <w:p w14:paraId="226F27B9" w14:textId="77777777" w:rsidR="00F80160" w:rsidRPr="00D65B9A" w:rsidRDefault="00F80160" w:rsidP="00F80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14:paraId="1D5399B6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14:paraId="2B3C99C2" w14:textId="77777777" w:rsidR="00F80160" w:rsidRPr="00D65B9A" w:rsidRDefault="00F80160" w:rsidP="00F80160">
            <w:pPr>
              <w:ind w:firstLine="18"/>
              <w:jc w:val="both"/>
              <w:rPr>
                <w:rFonts w:ascii="Times New Roman" w:hAnsi="Times New Roman" w:cs="Times New Roman"/>
                <w:bCs/>
              </w:rPr>
            </w:pPr>
            <w:r w:rsidRPr="00D65B9A">
              <w:rPr>
                <w:rFonts w:ascii="Times New Roman" w:hAnsi="Times New Roman" w:cs="Times New Roman"/>
                <w:bCs/>
              </w:rPr>
              <w:t>W6, W 7, W 8, dan A5</w:t>
            </w:r>
          </w:p>
        </w:tc>
        <w:tc>
          <w:tcPr>
            <w:tcW w:w="1498" w:type="dxa"/>
          </w:tcPr>
          <w:p w14:paraId="4EE37B9F" w14:textId="7D99E189" w:rsidR="00F80160" w:rsidRPr="00D65B9A" w:rsidRDefault="00B63C96" w:rsidP="00F80160">
            <w:pPr>
              <w:jc w:val="center"/>
              <w:rPr>
                <w:rFonts w:ascii="Times New Roman" w:hAnsi="Times New Roman" w:cs="Times New Roman"/>
              </w:rPr>
            </w:pPr>
            <w:r w:rsidRPr="00B63C96">
              <w:rPr>
                <w:rFonts w:ascii="Times New Roman" w:hAnsi="Times New Roman" w:cs="Times New Roman"/>
                <w:i/>
              </w:rPr>
              <w:t xml:space="preserve">Assessment </w:t>
            </w:r>
            <w:r>
              <w:rPr>
                <w:rFonts w:ascii="Times New Roman" w:hAnsi="Times New Roman" w:cs="Times New Roman"/>
                <w:i/>
              </w:rPr>
              <w:t>s</w:t>
            </w:r>
            <w:r w:rsidRPr="00B63C96">
              <w:rPr>
                <w:rFonts w:ascii="Times New Roman" w:hAnsi="Times New Roman" w:cs="Times New Roman"/>
                <w:i/>
              </w:rPr>
              <w:t>heet</w:t>
            </w:r>
          </w:p>
        </w:tc>
      </w:tr>
      <w:tr w:rsidR="00F80160" w:rsidRPr="00D65B9A" w14:paraId="044568FE" w14:textId="77777777" w:rsidTr="008A40EA">
        <w:tc>
          <w:tcPr>
            <w:tcW w:w="1101" w:type="dxa"/>
            <w:vAlign w:val="center"/>
          </w:tcPr>
          <w:p w14:paraId="06B048A2" w14:textId="3A014C1A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vAlign w:val="center"/>
          </w:tcPr>
          <w:p w14:paraId="33DF0FE5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Align w:val="center"/>
          </w:tcPr>
          <w:p w14:paraId="092DB24A" w14:textId="77777777" w:rsidR="00F80160" w:rsidRPr="00D65B9A" w:rsidRDefault="00F80160" w:rsidP="00F80160">
            <w:pPr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PGEO 6028.1.2</w:t>
            </w:r>
          </w:p>
          <w:p w14:paraId="0F71A201" w14:textId="391D6A2B" w:rsidR="00F80160" w:rsidRPr="00D65B9A" w:rsidRDefault="00F80160" w:rsidP="00F80160">
            <w:pPr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PGEO 6028 1.3</w:t>
            </w:r>
          </w:p>
        </w:tc>
        <w:tc>
          <w:tcPr>
            <w:tcW w:w="3423" w:type="dxa"/>
          </w:tcPr>
          <w:p w14:paraId="2F9545BD" w14:textId="560504CF" w:rsidR="00F80160" w:rsidRDefault="00575624" w:rsidP="00F8016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200" w:hanging="200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Identify </w:t>
            </w:r>
            <w:r w:rsidRPr="00575624">
              <w:rPr>
                <w:rFonts w:ascii="Times New Roman" w:hAnsi="Times New Roman"/>
                <w:b/>
                <w:bCs/>
              </w:rPr>
              <w:t>entrepreneurial potential in Geography</w:t>
            </w:r>
          </w:p>
          <w:p w14:paraId="1560C3BA" w14:textId="4DBE43F5" w:rsidR="00F80160" w:rsidRPr="00C01700" w:rsidRDefault="00575624" w:rsidP="00F8016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200" w:hanging="200"/>
              <w:rPr>
                <w:rFonts w:ascii="Times New Roman" w:hAnsi="Times New Roman"/>
                <w:b/>
                <w:bCs/>
                <w:lang w:val="en-US"/>
              </w:rPr>
            </w:pPr>
            <w:r w:rsidRPr="00575624">
              <w:rPr>
                <w:rFonts w:ascii="Times New Roman" w:hAnsi="Times New Roman"/>
                <w:b/>
                <w:bCs/>
              </w:rPr>
              <w:t>Assessing Business Feasibility</w:t>
            </w:r>
          </w:p>
        </w:tc>
        <w:tc>
          <w:tcPr>
            <w:tcW w:w="2126" w:type="dxa"/>
          </w:tcPr>
          <w:p w14:paraId="3C41755C" w14:textId="77777777" w:rsidR="00F80160" w:rsidRPr="00D65B9A" w:rsidRDefault="00F80160" w:rsidP="00F80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6402C81" w14:textId="55DCBA56" w:rsidR="00F80160" w:rsidRPr="00D65B9A" w:rsidRDefault="00F80160" w:rsidP="00F80160">
            <w:pPr>
              <w:pStyle w:val="ListParagraph"/>
              <w:spacing w:line="240" w:lineRule="auto"/>
              <w:ind w:left="182"/>
              <w:rPr>
                <w:rFonts w:ascii="Times New Roman" w:hAnsi="Times New Roman"/>
              </w:rPr>
            </w:pPr>
            <w:r w:rsidRPr="00D65B9A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78" w:type="dxa"/>
          </w:tcPr>
          <w:p w14:paraId="19779A21" w14:textId="0442270E" w:rsidR="00F80160" w:rsidRPr="00575624" w:rsidRDefault="00575624" w:rsidP="00575624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82" w:hanging="1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Lecturing</w:t>
            </w:r>
          </w:p>
          <w:p w14:paraId="56F821C9" w14:textId="1F8206EA" w:rsidR="00F80160" w:rsidRPr="00575624" w:rsidRDefault="00575624" w:rsidP="00575624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82" w:hanging="1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Watching video of PKMK presentation in PIMNAS</w:t>
            </w:r>
          </w:p>
        </w:tc>
        <w:tc>
          <w:tcPr>
            <w:tcW w:w="1382" w:type="dxa"/>
          </w:tcPr>
          <w:p w14:paraId="0834FC75" w14:textId="77777777" w:rsidR="00F80160" w:rsidRPr="00D65B9A" w:rsidRDefault="00F80160" w:rsidP="00F80160">
            <w:pPr>
              <w:ind w:firstLine="18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8" w:type="dxa"/>
          </w:tcPr>
          <w:p w14:paraId="73C5BF36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160" w:rsidRPr="00D65B9A" w14:paraId="06A5E980" w14:textId="77777777" w:rsidTr="00F80160">
        <w:tc>
          <w:tcPr>
            <w:tcW w:w="1101" w:type="dxa"/>
            <w:vAlign w:val="center"/>
          </w:tcPr>
          <w:p w14:paraId="6F54E075" w14:textId="0575E49D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vAlign w:val="center"/>
          </w:tcPr>
          <w:p w14:paraId="2633DFF1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Align w:val="center"/>
          </w:tcPr>
          <w:p w14:paraId="2F22E8B5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0" w:type="dxa"/>
            <w:gridSpan w:val="6"/>
          </w:tcPr>
          <w:p w14:paraId="008197B7" w14:textId="595EB7C6" w:rsidR="00F80160" w:rsidRPr="00D65B9A" w:rsidRDefault="00575624" w:rsidP="00F801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Mid Term Exam</w:t>
            </w:r>
          </w:p>
        </w:tc>
      </w:tr>
      <w:tr w:rsidR="00F80160" w:rsidRPr="00D65B9A" w14:paraId="663168F0" w14:textId="77777777" w:rsidTr="008A40EA">
        <w:tc>
          <w:tcPr>
            <w:tcW w:w="1101" w:type="dxa"/>
            <w:vAlign w:val="center"/>
          </w:tcPr>
          <w:p w14:paraId="107572C9" w14:textId="20D301E2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992" w:type="dxa"/>
            <w:vMerge w:val="restart"/>
            <w:vAlign w:val="center"/>
          </w:tcPr>
          <w:p w14:paraId="04C13AC7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PGEO6028.2</w:t>
            </w:r>
          </w:p>
        </w:tc>
        <w:tc>
          <w:tcPr>
            <w:tcW w:w="1255" w:type="dxa"/>
            <w:vAlign w:val="center"/>
          </w:tcPr>
          <w:p w14:paraId="03F888C9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PGEOG 6028.2.1</w:t>
            </w:r>
          </w:p>
        </w:tc>
        <w:tc>
          <w:tcPr>
            <w:tcW w:w="3423" w:type="dxa"/>
          </w:tcPr>
          <w:p w14:paraId="4E9E7BDA" w14:textId="7359C700" w:rsidR="00F80160" w:rsidRPr="00D65B9A" w:rsidRDefault="00575624" w:rsidP="00F80160">
            <w:pPr>
              <w:pStyle w:val="ListParagraph"/>
              <w:numPr>
                <w:ilvl w:val="0"/>
                <w:numId w:val="10"/>
              </w:numPr>
              <w:tabs>
                <w:tab w:val="num" w:pos="200"/>
              </w:tabs>
              <w:spacing w:line="240" w:lineRule="auto"/>
              <w:ind w:left="200" w:hanging="142"/>
              <w:jc w:val="both"/>
              <w:rPr>
                <w:rFonts w:ascii="Times New Roman" w:hAnsi="Times New Roman"/>
                <w:b/>
                <w:bCs/>
              </w:rPr>
            </w:pPr>
            <w:r w:rsidRPr="00575624">
              <w:rPr>
                <w:rFonts w:ascii="Times New Roman" w:hAnsi="Times New Roman"/>
                <w:b/>
                <w:bCs/>
                <w:iCs/>
              </w:rPr>
              <w:t xml:space="preserve">Prepare a business plan </w:t>
            </w:r>
            <w:r>
              <w:rPr>
                <w:rFonts w:ascii="Times New Roman" w:hAnsi="Times New Roman"/>
                <w:b/>
                <w:bCs/>
                <w:iCs/>
                <w:lang w:val="en-US"/>
              </w:rPr>
              <w:t xml:space="preserve">related to </w:t>
            </w:r>
            <w:r w:rsidRPr="00575624">
              <w:rPr>
                <w:rFonts w:ascii="Times New Roman" w:hAnsi="Times New Roman"/>
                <w:b/>
                <w:bCs/>
                <w:iCs/>
              </w:rPr>
              <w:t>Geography</w:t>
            </w:r>
          </w:p>
          <w:p w14:paraId="6A086D6A" w14:textId="41020A27" w:rsidR="00F80160" w:rsidRPr="00575624" w:rsidRDefault="00575624" w:rsidP="00F80160">
            <w:pPr>
              <w:pStyle w:val="ListParagraph"/>
              <w:numPr>
                <w:ilvl w:val="0"/>
                <w:numId w:val="10"/>
              </w:numPr>
              <w:tabs>
                <w:tab w:val="num" w:pos="200"/>
              </w:tabs>
              <w:spacing w:line="240" w:lineRule="auto"/>
              <w:ind w:left="200" w:hanging="142"/>
              <w:jc w:val="both"/>
              <w:rPr>
                <w:rFonts w:ascii="Times New Roman" w:hAnsi="Times New Roman"/>
                <w:b/>
                <w:bCs/>
              </w:rPr>
            </w:pPr>
            <w:r w:rsidRPr="00575624">
              <w:rPr>
                <w:rFonts w:ascii="Times New Roman" w:hAnsi="Times New Roman"/>
                <w:b/>
                <w:bCs/>
              </w:rPr>
              <w:t>Prepare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575624">
              <w:rPr>
                <w:rFonts w:ascii="Times New Roman" w:hAnsi="Times New Roman"/>
                <w:b/>
                <w:bCs/>
              </w:rPr>
              <w:t xml:space="preserve">entrepreneurship proposals for PKM – K, PMW </w:t>
            </w:r>
            <w:r w:rsidRPr="00575624">
              <w:rPr>
                <w:rFonts w:ascii="Times New Roman" w:hAnsi="Times New Roman"/>
                <w:b/>
                <w:bCs/>
                <w:lang w:val="en-US"/>
              </w:rPr>
              <w:t>related to</w:t>
            </w:r>
            <w:r w:rsidRPr="00575624">
              <w:rPr>
                <w:rFonts w:ascii="Times New Roman" w:hAnsi="Times New Roman"/>
                <w:b/>
                <w:bCs/>
              </w:rPr>
              <w:t xml:space="preserve"> Geography</w:t>
            </w:r>
          </w:p>
        </w:tc>
        <w:tc>
          <w:tcPr>
            <w:tcW w:w="2126" w:type="dxa"/>
          </w:tcPr>
          <w:p w14:paraId="069C1BFE" w14:textId="77777777" w:rsidR="00575624" w:rsidRPr="00575624" w:rsidRDefault="00575624" w:rsidP="00575624">
            <w:pPr>
              <w:pStyle w:val="ListParagraph"/>
              <w:numPr>
                <w:ilvl w:val="0"/>
                <w:numId w:val="10"/>
              </w:numPr>
              <w:ind w:left="18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Explaining about business plan format</w:t>
            </w:r>
          </w:p>
          <w:p w14:paraId="605A71F8" w14:textId="616CDF76" w:rsidR="00F80160" w:rsidRPr="00575624" w:rsidRDefault="00575624" w:rsidP="00575624">
            <w:pPr>
              <w:pStyle w:val="ListParagraph"/>
              <w:numPr>
                <w:ilvl w:val="0"/>
                <w:numId w:val="10"/>
              </w:numPr>
              <w:ind w:left="182" w:hanging="142"/>
              <w:rPr>
                <w:rFonts w:ascii="Times New Roman" w:hAnsi="Times New Roman"/>
              </w:rPr>
            </w:pPr>
            <w:r w:rsidRPr="00575624">
              <w:rPr>
                <w:rFonts w:ascii="Times New Roman" w:hAnsi="Times New Roman"/>
              </w:rPr>
              <w:t>Prepar</w:t>
            </w:r>
            <w:proofErr w:type="spellStart"/>
            <w:r>
              <w:rPr>
                <w:rFonts w:ascii="Times New Roman" w:hAnsi="Times New Roman"/>
                <w:lang w:val="en-US"/>
              </w:rPr>
              <w:t>ing</w:t>
            </w:r>
            <w:proofErr w:type="spellEnd"/>
            <w:r w:rsidRPr="00575624">
              <w:rPr>
                <w:rFonts w:ascii="Times New Roman" w:hAnsi="Times New Roman"/>
              </w:rPr>
              <w:t xml:space="preserve"> a business plan</w:t>
            </w:r>
          </w:p>
        </w:tc>
        <w:tc>
          <w:tcPr>
            <w:tcW w:w="1843" w:type="dxa"/>
          </w:tcPr>
          <w:p w14:paraId="08D3179B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14:paraId="253D46FD" w14:textId="16AC3450" w:rsidR="00F80160" w:rsidRPr="00D65B9A" w:rsidRDefault="00F80160" w:rsidP="00F80160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0494E4C" w14:textId="77777777" w:rsidR="00575624" w:rsidRDefault="00575624" w:rsidP="006D4F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Project:</w:t>
            </w:r>
          </w:p>
          <w:p w14:paraId="3AD91BCC" w14:textId="567E22A2" w:rsidR="00575624" w:rsidRPr="00D65B9A" w:rsidRDefault="00575624" w:rsidP="006D4F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 business plan</w:t>
            </w:r>
          </w:p>
        </w:tc>
        <w:tc>
          <w:tcPr>
            <w:tcW w:w="1382" w:type="dxa"/>
          </w:tcPr>
          <w:p w14:paraId="360C2A51" w14:textId="77777777" w:rsidR="00F80160" w:rsidRPr="00D65B9A" w:rsidRDefault="00F80160" w:rsidP="00F80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0BC02AAA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160" w:rsidRPr="00D65B9A" w14:paraId="538858AB" w14:textId="77777777" w:rsidTr="008A40EA">
        <w:tc>
          <w:tcPr>
            <w:tcW w:w="1101" w:type="dxa"/>
            <w:vAlign w:val="center"/>
          </w:tcPr>
          <w:p w14:paraId="1093AD56" w14:textId="44FC63FB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  <w:vAlign w:val="center"/>
          </w:tcPr>
          <w:p w14:paraId="0C6D702C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Align w:val="center"/>
          </w:tcPr>
          <w:p w14:paraId="5D74F6BD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PGEO 6028.2.2</w:t>
            </w:r>
          </w:p>
        </w:tc>
        <w:tc>
          <w:tcPr>
            <w:tcW w:w="3423" w:type="dxa"/>
          </w:tcPr>
          <w:p w14:paraId="6B2A97AF" w14:textId="528D73A0" w:rsidR="00F80160" w:rsidRPr="00D65B9A" w:rsidRDefault="006568FF" w:rsidP="00F801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Pr="006568FF">
              <w:rPr>
                <w:rFonts w:ascii="Times New Roman" w:hAnsi="Times New Roman" w:cs="Times New Roman"/>
                <w:b/>
              </w:rPr>
              <w:t>ntrepreneurship</w:t>
            </w:r>
            <w:r>
              <w:rPr>
                <w:rFonts w:ascii="Times New Roman" w:hAnsi="Times New Roman" w:cs="Times New Roman"/>
                <w:b/>
              </w:rPr>
              <w:t xml:space="preserve"> t</w:t>
            </w:r>
            <w:r w:rsidRPr="006568FF">
              <w:rPr>
                <w:rFonts w:ascii="Times New Roman" w:hAnsi="Times New Roman" w:cs="Times New Roman"/>
                <w:b/>
              </w:rPr>
              <w:t>echnology in Geography</w:t>
            </w:r>
          </w:p>
        </w:tc>
        <w:tc>
          <w:tcPr>
            <w:tcW w:w="2126" w:type="dxa"/>
          </w:tcPr>
          <w:p w14:paraId="307EF3D7" w14:textId="37DB2019" w:rsidR="00F80160" w:rsidRPr="00D65B9A" w:rsidRDefault="006D4FDB" w:rsidP="00F80160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182" w:hanging="18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Presentation</w:t>
            </w:r>
          </w:p>
          <w:p w14:paraId="5C0A0B69" w14:textId="0BC67709" w:rsidR="00F80160" w:rsidRPr="00D65B9A" w:rsidRDefault="006D4FDB" w:rsidP="00F80160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182" w:hanging="18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Assignment</w:t>
            </w:r>
            <w:r w:rsidR="00F80160" w:rsidRPr="00D65B9A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843" w:type="dxa"/>
          </w:tcPr>
          <w:p w14:paraId="08649849" w14:textId="77777777" w:rsidR="00F80160" w:rsidRPr="00D65B9A" w:rsidRDefault="00F80160" w:rsidP="00F80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14:paraId="1632D388" w14:textId="78374805" w:rsidR="00F80160" w:rsidRPr="00D65B9A" w:rsidRDefault="00F80160" w:rsidP="00F80160">
            <w:pPr>
              <w:ind w:firstLine="1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2" w:type="dxa"/>
          </w:tcPr>
          <w:p w14:paraId="36E9C5EC" w14:textId="77777777" w:rsidR="00F80160" w:rsidRPr="00D65B9A" w:rsidRDefault="00F80160" w:rsidP="00F80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415ACD72" w14:textId="5C7E1EAF" w:rsidR="00F80160" w:rsidRPr="00D65B9A" w:rsidRDefault="00B63C96" w:rsidP="00F80160">
            <w:pPr>
              <w:jc w:val="center"/>
              <w:rPr>
                <w:rFonts w:ascii="Times New Roman" w:hAnsi="Times New Roman" w:cs="Times New Roman"/>
              </w:rPr>
            </w:pPr>
            <w:r w:rsidRPr="00B63C96">
              <w:rPr>
                <w:rFonts w:ascii="Times New Roman" w:hAnsi="Times New Roman" w:cs="Times New Roman"/>
              </w:rPr>
              <w:t>subjective written test, portfolio</w:t>
            </w:r>
          </w:p>
        </w:tc>
      </w:tr>
      <w:tr w:rsidR="00F80160" w:rsidRPr="00D65B9A" w14:paraId="1A9695D5" w14:textId="77777777" w:rsidTr="008A40EA">
        <w:tc>
          <w:tcPr>
            <w:tcW w:w="1101" w:type="dxa"/>
            <w:vAlign w:val="center"/>
          </w:tcPr>
          <w:p w14:paraId="30BE7230" w14:textId="47359510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vAlign w:val="center"/>
          </w:tcPr>
          <w:p w14:paraId="152F5BA7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GEOG 6014.3</w:t>
            </w:r>
          </w:p>
          <w:p w14:paraId="54DBE2B1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Align w:val="center"/>
          </w:tcPr>
          <w:p w14:paraId="12949604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PGEO 6028.2.2</w:t>
            </w:r>
          </w:p>
        </w:tc>
        <w:tc>
          <w:tcPr>
            <w:tcW w:w="3423" w:type="dxa"/>
          </w:tcPr>
          <w:p w14:paraId="694BD8A3" w14:textId="21D0D1BB" w:rsidR="00F80160" w:rsidRPr="00D65B9A" w:rsidRDefault="006568FF" w:rsidP="00F80160">
            <w:pPr>
              <w:rPr>
                <w:rFonts w:ascii="Times New Roman" w:hAnsi="Times New Roman" w:cs="Times New Roman"/>
                <w:b/>
              </w:rPr>
            </w:pPr>
            <w:r w:rsidRPr="006568FF">
              <w:rPr>
                <w:rFonts w:ascii="Times New Roman" w:hAnsi="Times New Roman" w:cs="Times New Roman"/>
                <w:b/>
              </w:rPr>
              <w:t xml:space="preserve">Communication in 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6568FF">
              <w:rPr>
                <w:rFonts w:ascii="Times New Roman" w:hAnsi="Times New Roman" w:cs="Times New Roman"/>
                <w:b/>
              </w:rPr>
              <w:t>ntrepreneurship</w:t>
            </w:r>
          </w:p>
        </w:tc>
        <w:tc>
          <w:tcPr>
            <w:tcW w:w="2126" w:type="dxa"/>
          </w:tcPr>
          <w:p w14:paraId="1DC2E678" w14:textId="2226CE0A" w:rsidR="00F80160" w:rsidRPr="006568FF" w:rsidRDefault="006568FF" w:rsidP="006568FF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2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Learning the process of </w:t>
            </w:r>
            <w:r w:rsidRPr="006568FF">
              <w:rPr>
                <w:rFonts w:ascii="Times New Roman" w:hAnsi="Times New Roman"/>
                <w:lang w:val="en-US"/>
              </w:rPr>
              <w:t>communicating</w:t>
            </w:r>
            <w:r>
              <w:rPr>
                <w:rFonts w:ascii="Times New Roman" w:hAnsi="Times New Roman"/>
                <w:lang w:val="en-US"/>
              </w:rPr>
              <w:t xml:space="preserve"> and</w:t>
            </w:r>
            <w:r w:rsidRPr="006568FF">
              <w:rPr>
                <w:rFonts w:ascii="Times New Roman" w:hAnsi="Times New Roman"/>
                <w:lang w:val="en-US"/>
              </w:rPr>
              <w:t xml:space="preserve"> negotiating, and methods in communicat</w:t>
            </w:r>
            <w:r>
              <w:rPr>
                <w:rFonts w:ascii="Times New Roman" w:hAnsi="Times New Roman"/>
                <w:lang w:val="en-US"/>
              </w:rPr>
              <w:t>ion</w:t>
            </w:r>
          </w:p>
        </w:tc>
        <w:tc>
          <w:tcPr>
            <w:tcW w:w="1843" w:type="dxa"/>
          </w:tcPr>
          <w:p w14:paraId="591049BB" w14:textId="77777777" w:rsidR="00F80160" w:rsidRPr="00D65B9A" w:rsidRDefault="00F80160" w:rsidP="00F80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14:paraId="60E9775A" w14:textId="529CF3E2" w:rsidR="00F80160" w:rsidRPr="00D65B9A" w:rsidRDefault="00B63C96" w:rsidP="00F801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  <w:r w:rsidR="00F80160" w:rsidRPr="00D65B9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asking and answering questions</w:t>
            </w:r>
          </w:p>
        </w:tc>
        <w:tc>
          <w:tcPr>
            <w:tcW w:w="1382" w:type="dxa"/>
          </w:tcPr>
          <w:p w14:paraId="7794B187" w14:textId="77777777" w:rsidR="00F80160" w:rsidRPr="00D65B9A" w:rsidRDefault="00F80160" w:rsidP="00F80160">
            <w:pPr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  <w:bCs/>
              </w:rPr>
              <w:t>W 5, W9</w:t>
            </w:r>
          </w:p>
        </w:tc>
        <w:tc>
          <w:tcPr>
            <w:tcW w:w="1498" w:type="dxa"/>
          </w:tcPr>
          <w:p w14:paraId="1E6B6F39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160" w:rsidRPr="00D65B9A" w14:paraId="21737D96" w14:textId="77777777" w:rsidTr="008A40EA">
        <w:tc>
          <w:tcPr>
            <w:tcW w:w="1101" w:type="dxa"/>
            <w:vAlign w:val="center"/>
          </w:tcPr>
          <w:p w14:paraId="45488DD0" w14:textId="4E78E61C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vAlign w:val="center"/>
          </w:tcPr>
          <w:p w14:paraId="0B755017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PGEO6028.2</w:t>
            </w:r>
          </w:p>
        </w:tc>
        <w:tc>
          <w:tcPr>
            <w:tcW w:w="1255" w:type="dxa"/>
            <w:vAlign w:val="center"/>
          </w:tcPr>
          <w:p w14:paraId="2E8E2892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PGEO 6028.2.2</w:t>
            </w:r>
          </w:p>
        </w:tc>
        <w:tc>
          <w:tcPr>
            <w:tcW w:w="3423" w:type="dxa"/>
          </w:tcPr>
          <w:p w14:paraId="1EB734F2" w14:textId="5DE3DEDD" w:rsidR="00F80160" w:rsidRPr="00D65B9A" w:rsidRDefault="00F80160" w:rsidP="00F801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D65B9A">
              <w:rPr>
                <w:rFonts w:ascii="Times New Roman" w:hAnsi="Times New Roman" w:cs="Times New Roman"/>
                <w:b/>
                <w:i/>
                <w:iCs/>
              </w:rPr>
              <w:t>Digital Marketing (web, blog, vlog, podcast dan social media)</w:t>
            </w:r>
          </w:p>
        </w:tc>
        <w:tc>
          <w:tcPr>
            <w:tcW w:w="2126" w:type="dxa"/>
          </w:tcPr>
          <w:p w14:paraId="7576DB76" w14:textId="47B527AC" w:rsidR="00F80160" w:rsidRPr="00D65B9A" w:rsidRDefault="006568FF" w:rsidP="00F80160">
            <w:pPr>
              <w:ind w:firstLine="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Capability e</w:t>
            </w:r>
            <w:r w:rsidRPr="006568FF">
              <w:rPr>
                <w:rFonts w:ascii="Times New Roman" w:hAnsi="Times New Roman" w:cs="Times New Roman"/>
                <w:bCs/>
              </w:rPr>
              <w:t>valuation of digital marketing content</w:t>
            </w:r>
          </w:p>
        </w:tc>
        <w:tc>
          <w:tcPr>
            <w:tcW w:w="1843" w:type="dxa"/>
          </w:tcPr>
          <w:p w14:paraId="6BCE3CDE" w14:textId="77777777" w:rsidR="00F80160" w:rsidRPr="00D65B9A" w:rsidRDefault="00F80160" w:rsidP="00F80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14:paraId="62020C5A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14:paraId="03A0D4B5" w14:textId="77777777" w:rsidR="00F80160" w:rsidRPr="00D65B9A" w:rsidRDefault="00F80160" w:rsidP="00F80160">
            <w:pPr>
              <w:ind w:firstLine="18"/>
              <w:jc w:val="both"/>
              <w:rPr>
                <w:rFonts w:ascii="Times New Roman" w:hAnsi="Times New Roman" w:cs="Times New Roman"/>
                <w:bCs/>
              </w:rPr>
            </w:pPr>
            <w:r w:rsidRPr="00D65B9A">
              <w:rPr>
                <w:rFonts w:ascii="Times New Roman" w:hAnsi="Times New Roman" w:cs="Times New Roman"/>
                <w:bCs/>
              </w:rPr>
              <w:t>W8, A 4, A6</w:t>
            </w:r>
          </w:p>
        </w:tc>
        <w:tc>
          <w:tcPr>
            <w:tcW w:w="1498" w:type="dxa"/>
          </w:tcPr>
          <w:p w14:paraId="4C0CC878" w14:textId="65E6DFAA" w:rsidR="00F80160" w:rsidRPr="00D65B9A" w:rsidRDefault="00B63C96" w:rsidP="00F80160">
            <w:pPr>
              <w:jc w:val="center"/>
              <w:rPr>
                <w:rFonts w:ascii="Times New Roman" w:hAnsi="Times New Roman" w:cs="Times New Roman"/>
              </w:rPr>
            </w:pPr>
            <w:r w:rsidRPr="00B63C96">
              <w:rPr>
                <w:rFonts w:ascii="Times New Roman" w:hAnsi="Times New Roman" w:cs="Times New Roman"/>
              </w:rPr>
              <w:t>subjective written test, portfolio</w:t>
            </w:r>
          </w:p>
        </w:tc>
      </w:tr>
      <w:tr w:rsidR="00F80160" w:rsidRPr="00D65B9A" w14:paraId="4C8A4CAF" w14:textId="77777777" w:rsidTr="008A40EA">
        <w:tc>
          <w:tcPr>
            <w:tcW w:w="1101" w:type="dxa"/>
            <w:vAlign w:val="center"/>
          </w:tcPr>
          <w:p w14:paraId="66A59CBC" w14:textId="72E35E30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vAlign w:val="center"/>
          </w:tcPr>
          <w:p w14:paraId="7A7ACFCE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Align w:val="center"/>
          </w:tcPr>
          <w:p w14:paraId="5483072C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</w:tcPr>
          <w:p w14:paraId="41B70E35" w14:textId="2F41EB3E" w:rsidR="00F80160" w:rsidRPr="00D65B9A" w:rsidRDefault="006568FF" w:rsidP="00F80160">
            <w:pPr>
              <w:rPr>
                <w:rFonts w:ascii="Times New Roman" w:hAnsi="Times New Roman" w:cs="Times New Roman"/>
                <w:b/>
              </w:rPr>
            </w:pPr>
            <w:r w:rsidRPr="006568FF">
              <w:rPr>
                <w:rFonts w:ascii="Times New Roman" w:hAnsi="Times New Roman" w:cs="Times New Roman"/>
                <w:b/>
              </w:rPr>
              <w:t>The importance of branding and building a business portfolio</w:t>
            </w:r>
          </w:p>
        </w:tc>
        <w:tc>
          <w:tcPr>
            <w:tcW w:w="2126" w:type="dxa"/>
          </w:tcPr>
          <w:p w14:paraId="26A8DE53" w14:textId="0EC36FA6" w:rsidR="00F80160" w:rsidRPr="00D65B9A" w:rsidRDefault="006568FF" w:rsidP="00F80160">
            <w:pPr>
              <w:ind w:left="-18"/>
              <w:rPr>
                <w:rFonts w:ascii="Times New Roman" w:hAnsi="Times New Roman" w:cs="Times New Roman"/>
                <w:bCs/>
              </w:rPr>
            </w:pPr>
            <w:r w:rsidRPr="006568FF">
              <w:rPr>
                <w:rFonts w:ascii="Times New Roman" w:hAnsi="Times New Roman" w:cs="Times New Roman"/>
                <w:bCs/>
              </w:rPr>
              <w:t>Designing branding plans, packaging designs, taglines, social media hashtags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6568FF">
              <w:rPr>
                <w:rFonts w:ascii="Times New Roman" w:hAnsi="Times New Roman" w:cs="Times New Roman"/>
                <w:bCs/>
              </w:rPr>
              <w:t xml:space="preserve"> etc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843" w:type="dxa"/>
          </w:tcPr>
          <w:p w14:paraId="3765CC2D" w14:textId="77777777" w:rsidR="00F80160" w:rsidRPr="00D65B9A" w:rsidRDefault="00F80160" w:rsidP="00F80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14:paraId="5756B2C3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14:paraId="3414C991" w14:textId="77777777" w:rsidR="00F80160" w:rsidRPr="00D65B9A" w:rsidRDefault="00F80160" w:rsidP="00F80160">
            <w:pPr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  <w:bCs/>
              </w:rPr>
              <w:t>W 8, A 8, A 9</w:t>
            </w:r>
          </w:p>
        </w:tc>
        <w:tc>
          <w:tcPr>
            <w:tcW w:w="1498" w:type="dxa"/>
          </w:tcPr>
          <w:p w14:paraId="1C859AA4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160" w:rsidRPr="00D65B9A" w14:paraId="60175E12" w14:textId="77777777" w:rsidTr="00F80160">
        <w:tc>
          <w:tcPr>
            <w:tcW w:w="1101" w:type="dxa"/>
            <w:vAlign w:val="center"/>
          </w:tcPr>
          <w:p w14:paraId="70ACBDDF" w14:textId="77777777" w:rsidR="00F80160" w:rsidRPr="00D65B9A" w:rsidRDefault="00F80160" w:rsidP="00F80160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4397" w:type="dxa"/>
            <w:gridSpan w:val="8"/>
            <w:vAlign w:val="center"/>
          </w:tcPr>
          <w:p w14:paraId="2DFD0E39" w14:textId="01E58CCB" w:rsidR="00F80160" w:rsidRPr="00D65B9A" w:rsidRDefault="006568FF" w:rsidP="00F80160">
            <w:pPr>
              <w:jc w:val="center"/>
              <w:rPr>
                <w:rFonts w:ascii="Times New Roman" w:hAnsi="Times New Roman" w:cs="Times New Roman"/>
              </w:rPr>
            </w:pPr>
            <w:r w:rsidRPr="006568FF">
              <w:rPr>
                <w:rFonts w:ascii="Times New Roman" w:hAnsi="Times New Roman" w:cs="Times New Roman"/>
              </w:rPr>
              <w:t>Final Term Exam (Exhibition of business plans and student entrepreneurship products related to Geography)</w:t>
            </w:r>
          </w:p>
        </w:tc>
      </w:tr>
    </w:tbl>
    <w:p w14:paraId="7B80CFAC" w14:textId="77777777" w:rsidR="00103DE3" w:rsidRPr="00D65B9A" w:rsidRDefault="00103DE3" w:rsidP="0087337B">
      <w:pPr>
        <w:rPr>
          <w:rFonts w:ascii="Times New Roman" w:hAnsi="Times New Roman" w:cs="Times New Roman"/>
        </w:rPr>
      </w:pPr>
    </w:p>
    <w:p w14:paraId="17ABF259" w14:textId="77777777" w:rsidR="002C1D30" w:rsidRPr="00D65B9A" w:rsidRDefault="002C1D30" w:rsidP="0087337B">
      <w:pPr>
        <w:jc w:val="center"/>
        <w:rPr>
          <w:rFonts w:ascii="Times New Roman" w:hAnsi="Times New Roman" w:cs="Times New Roman"/>
          <w:b/>
        </w:rPr>
      </w:pPr>
    </w:p>
    <w:p w14:paraId="3A7CF35C" w14:textId="77777777" w:rsidR="002C1D30" w:rsidRPr="00D65B9A" w:rsidRDefault="002C1D30" w:rsidP="0087337B">
      <w:pPr>
        <w:jc w:val="center"/>
        <w:rPr>
          <w:rFonts w:ascii="Times New Roman" w:hAnsi="Times New Roman" w:cs="Times New Roman"/>
          <w:b/>
        </w:rPr>
      </w:pPr>
    </w:p>
    <w:p w14:paraId="6690DEA5" w14:textId="77777777" w:rsidR="002C1D30" w:rsidRPr="00D65B9A" w:rsidRDefault="002C1D30" w:rsidP="0087337B">
      <w:pPr>
        <w:jc w:val="center"/>
        <w:rPr>
          <w:rFonts w:ascii="Times New Roman" w:hAnsi="Times New Roman" w:cs="Times New Roman"/>
          <w:b/>
        </w:rPr>
      </w:pPr>
    </w:p>
    <w:p w14:paraId="5EBA520E" w14:textId="77777777" w:rsidR="002C1D30" w:rsidRPr="00D65B9A" w:rsidRDefault="002C1D30" w:rsidP="0087337B">
      <w:pPr>
        <w:jc w:val="center"/>
        <w:rPr>
          <w:rFonts w:ascii="Times New Roman" w:hAnsi="Times New Roman" w:cs="Times New Roman"/>
          <w:b/>
        </w:rPr>
      </w:pPr>
    </w:p>
    <w:p w14:paraId="2CEAD56E" w14:textId="77777777" w:rsidR="002C1D30" w:rsidRPr="00D65B9A" w:rsidRDefault="002C1D30" w:rsidP="0087337B">
      <w:pPr>
        <w:jc w:val="center"/>
        <w:rPr>
          <w:rFonts w:ascii="Times New Roman" w:hAnsi="Times New Roman" w:cs="Times New Roman"/>
          <w:b/>
        </w:rPr>
      </w:pPr>
    </w:p>
    <w:p w14:paraId="480A977B" w14:textId="77777777" w:rsidR="002C1D30" w:rsidRPr="00D65B9A" w:rsidRDefault="002C1D30" w:rsidP="0087337B">
      <w:pPr>
        <w:jc w:val="center"/>
        <w:rPr>
          <w:rFonts w:ascii="Times New Roman" w:hAnsi="Times New Roman" w:cs="Times New Roman"/>
          <w:b/>
        </w:rPr>
      </w:pPr>
    </w:p>
    <w:p w14:paraId="59621E34" w14:textId="77777777" w:rsidR="002C1D30" w:rsidRPr="00D65B9A" w:rsidRDefault="002C1D30" w:rsidP="0087337B">
      <w:pPr>
        <w:jc w:val="center"/>
        <w:rPr>
          <w:rFonts w:ascii="Times New Roman" w:hAnsi="Times New Roman" w:cs="Times New Roman"/>
          <w:b/>
        </w:rPr>
      </w:pPr>
    </w:p>
    <w:p w14:paraId="4BA85798" w14:textId="77777777" w:rsidR="006568FF" w:rsidRDefault="006568FF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18F00DA" w14:textId="3AE144C6" w:rsidR="002C1D30" w:rsidRDefault="006568FF" w:rsidP="0087337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COURSE LESSON PLAN</w:t>
      </w:r>
    </w:p>
    <w:p w14:paraId="6F182E61" w14:textId="77777777" w:rsidR="006568FF" w:rsidRPr="00D65B9A" w:rsidRDefault="006568FF" w:rsidP="0087337B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15408" w:type="dxa"/>
        <w:tblLayout w:type="fixed"/>
        <w:tblLook w:val="04A0" w:firstRow="1" w:lastRow="0" w:firstColumn="1" w:lastColumn="0" w:noHBand="0" w:noVBand="1"/>
      </w:tblPr>
      <w:tblGrid>
        <w:gridCol w:w="1212"/>
        <w:gridCol w:w="3846"/>
        <w:gridCol w:w="4140"/>
        <w:gridCol w:w="3060"/>
        <w:gridCol w:w="3150"/>
      </w:tblGrid>
      <w:tr w:rsidR="002C1D30" w:rsidRPr="00D65B9A" w14:paraId="3ED9E195" w14:textId="77777777" w:rsidTr="001B1025">
        <w:trPr>
          <w:trHeight w:val="314"/>
        </w:trPr>
        <w:tc>
          <w:tcPr>
            <w:tcW w:w="1212" w:type="dxa"/>
            <w:vMerge w:val="restart"/>
            <w:vAlign w:val="center"/>
          </w:tcPr>
          <w:p w14:paraId="66205ED2" w14:textId="53B9986C" w:rsidR="002C1D30" w:rsidRPr="00D65B9A" w:rsidRDefault="006568FF" w:rsidP="00873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Meeting</w:t>
            </w:r>
          </w:p>
        </w:tc>
        <w:tc>
          <w:tcPr>
            <w:tcW w:w="11046" w:type="dxa"/>
            <w:gridSpan w:val="3"/>
          </w:tcPr>
          <w:p w14:paraId="02E27DE7" w14:textId="14439E24" w:rsidR="002C1D30" w:rsidRPr="00D65B9A" w:rsidRDefault="006568FF" w:rsidP="00873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Activities</w:t>
            </w:r>
          </w:p>
        </w:tc>
        <w:tc>
          <w:tcPr>
            <w:tcW w:w="3150" w:type="dxa"/>
            <w:vMerge w:val="restart"/>
            <w:vAlign w:val="center"/>
          </w:tcPr>
          <w:p w14:paraId="4604BD2A" w14:textId="5EDD24BE" w:rsidR="002C1D30" w:rsidRPr="00D65B9A" w:rsidRDefault="00784949" w:rsidP="00873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Methods</w:t>
            </w:r>
          </w:p>
        </w:tc>
      </w:tr>
      <w:tr w:rsidR="002C1D30" w:rsidRPr="00D65B9A" w14:paraId="193EDD20" w14:textId="77777777" w:rsidTr="001B1025">
        <w:tc>
          <w:tcPr>
            <w:tcW w:w="1212" w:type="dxa"/>
            <w:vMerge/>
          </w:tcPr>
          <w:p w14:paraId="47AFDC22" w14:textId="77777777" w:rsidR="002C1D30" w:rsidRPr="00D65B9A" w:rsidRDefault="002C1D30" w:rsidP="00873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6" w:type="dxa"/>
          </w:tcPr>
          <w:p w14:paraId="409CD75F" w14:textId="638E6FC1" w:rsidR="002C1D30" w:rsidRPr="00D65B9A" w:rsidRDefault="002C1D30" w:rsidP="0087337B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Offlin</w:t>
            </w:r>
            <w:r w:rsidR="00784949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4140" w:type="dxa"/>
          </w:tcPr>
          <w:p w14:paraId="5BFF3B3D" w14:textId="5D288F6F" w:rsidR="002C1D30" w:rsidRPr="00D65B9A" w:rsidRDefault="002C1D30" w:rsidP="0087337B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Online-</w:t>
            </w:r>
            <w:r w:rsidR="00784949">
              <w:t xml:space="preserve"> </w:t>
            </w:r>
            <w:r w:rsidR="00784949" w:rsidRPr="00784949">
              <w:rPr>
                <w:rFonts w:ascii="Times New Roman" w:hAnsi="Times New Roman" w:cs="Times New Roman"/>
              </w:rPr>
              <w:t>Synchronous</w:t>
            </w:r>
          </w:p>
        </w:tc>
        <w:tc>
          <w:tcPr>
            <w:tcW w:w="3060" w:type="dxa"/>
          </w:tcPr>
          <w:p w14:paraId="69908A4B" w14:textId="3824C290" w:rsidR="002C1D30" w:rsidRPr="00D65B9A" w:rsidRDefault="002C1D30" w:rsidP="0087337B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Online-</w:t>
            </w:r>
            <w:r w:rsidR="00784949">
              <w:t xml:space="preserve"> </w:t>
            </w:r>
            <w:r w:rsidR="00784949" w:rsidRPr="00784949">
              <w:rPr>
                <w:rFonts w:ascii="Times New Roman" w:hAnsi="Times New Roman" w:cs="Times New Roman"/>
              </w:rPr>
              <w:t>Asynchronous</w:t>
            </w:r>
          </w:p>
        </w:tc>
        <w:tc>
          <w:tcPr>
            <w:tcW w:w="3150" w:type="dxa"/>
            <w:vMerge/>
          </w:tcPr>
          <w:p w14:paraId="6916581A" w14:textId="77777777" w:rsidR="002C1D30" w:rsidRPr="00D65B9A" w:rsidRDefault="002C1D30" w:rsidP="008733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1D30" w:rsidRPr="00D65B9A" w14:paraId="48BA4C73" w14:textId="77777777" w:rsidTr="001B1025">
        <w:tc>
          <w:tcPr>
            <w:tcW w:w="1212" w:type="dxa"/>
          </w:tcPr>
          <w:p w14:paraId="1BB5DBE2" w14:textId="77777777" w:rsidR="002C1D30" w:rsidRPr="00D65B9A" w:rsidRDefault="002C1D30" w:rsidP="0087337B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6" w:type="dxa"/>
          </w:tcPr>
          <w:p w14:paraId="0DD2ADD1" w14:textId="0828C0A9" w:rsidR="00D65B9A" w:rsidRDefault="00784949" w:rsidP="0087337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204" w:hanging="2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Presenting</w:t>
            </w:r>
            <w:r w:rsidRPr="007849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the</w:t>
            </w:r>
            <w:r w:rsidRPr="00784949">
              <w:rPr>
                <w:rFonts w:ascii="Times New Roman" w:hAnsi="Times New Roman"/>
              </w:rPr>
              <w:t xml:space="preserve"> objectives, rules, assessment system, and introduction of </w:t>
            </w:r>
            <w:r>
              <w:rPr>
                <w:rFonts w:ascii="Times New Roman" w:hAnsi="Times New Roman"/>
                <w:lang w:val="en-US"/>
              </w:rPr>
              <w:t xml:space="preserve">the </w:t>
            </w:r>
            <w:r w:rsidRPr="00784949">
              <w:rPr>
                <w:rFonts w:ascii="Times New Roman" w:hAnsi="Times New Roman"/>
              </w:rPr>
              <w:t>course</w:t>
            </w:r>
          </w:p>
          <w:p w14:paraId="2AC13CFA" w14:textId="4185A7DE" w:rsidR="00D65B9A" w:rsidRPr="00D65B9A" w:rsidRDefault="00784949" w:rsidP="0087337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204" w:hanging="204"/>
              <w:rPr>
                <w:rFonts w:ascii="Times New Roman" w:hAnsi="Times New Roman"/>
              </w:rPr>
            </w:pPr>
            <w:r w:rsidRPr="00784949">
              <w:rPr>
                <w:rFonts w:ascii="Times New Roman" w:hAnsi="Times New Roman"/>
              </w:rPr>
              <w:t xml:space="preserve">Students read the lesson plans and </w:t>
            </w:r>
            <w:r>
              <w:rPr>
                <w:rFonts w:ascii="Times New Roman" w:hAnsi="Times New Roman"/>
                <w:lang w:val="en-US"/>
              </w:rPr>
              <w:t xml:space="preserve">conduct </w:t>
            </w:r>
            <w:r w:rsidRPr="00784949">
              <w:rPr>
                <w:rFonts w:ascii="Times New Roman" w:hAnsi="Times New Roman"/>
              </w:rPr>
              <w:t>discussions related to the study contract</w:t>
            </w:r>
          </w:p>
        </w:tc>
        <w:tc>
          <w:tcPr>
            <w:tcW w:w="4140" w:type="dxa"/>
          </w:tcPr>
          <w:p w14:paraId="524D0E6C" w14:textId="77777777" w:rsidR="002C1D30" w:rsidRPr="00D65B9A" w:rsidRDefault="002C1D30" w:rsidP="0087337B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60" w:type="dxa"/>
          </w:tcPr>
          <w:p w14:paraId="712F29A3" w14:textId="77777777" w:rsidR="002C1D30" w:rsidRPr="00D65B9A" w:rsidRDefault="002C1D30" w:rsidP="0087337B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0" w:type="dxa"/>
          </w:tcPr>
          <w:p w14:paraId="395D3B57" w14:textId="00BDBBF0" w:rsidR="002C1D30" w:rsidRPr="00D65B9A" w:rsidRDefault="00DD4466" w:rsidP="00873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Participation</w:t>
            </w:r>
            <w:r w:rsidR="005456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C1D30" w:rsidRPr="00D65B9A" w14:paraId="5FBFA905" w14:textId="77777777" w:rsidTr="001B1025">
        <w:trPr>
          <w:trHeight w:val="2177"/>
        </w:trPr>
        <w:tc>
          <w:tcPr>
            <w:tcW w:w="1212" w:type="dxa"/>
          </w:tcPr>
          <w:p w14:paraId="2E13BB6F" w14:textId="77777777" w:rsidR="002C1D30" w:rsidRPr="00D65B9A" w:rsidRDefault="002C1D30" w:rsidP="0087337B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6" w:type="dxa"/>
          </w:tcPr>
          <w:p w14:paraId="70B3626F" w14:textId="35446C99" w:rsidR="002C1D30" w:rsidRPr="00D65B9A" w:rsidRDefault="00784949" w:rsidP="0087337B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204" w:hanging="204"/>
              <w:rPr>
                <w:rFonts w:ascii="Times New Roman" w:hAnsi="Times New Roman"/>
              </w:rPr>
            </w:pPr>
            <w:r w:rsidRPr="00784949">
              <w:rPr>
                <w:rFonts w:ascii="Times New Roman" w:hAnsi="Times New Roman"/>
              </w:rPr>
              <w:t xml:space="preserve">Students are prepared because they have studied </w:t>
            </w:r>
            <w:r>
              <w:rPr>
                <w:rFonts w:ascii="Times New Roman" w:hAnsi="Times New Roman"/>
                <w:lang w:val="en-US"/>
              </w:rPr>
              <w:t>the lesson plan</w:t>
            </w:r>
            <w:r w:rsidRPr="00784949">
              <w:rPr>
                <w:rFonts w:ascii="Times New Roman" w:hAnsi="Times New Roman"/>
              </w:rPr>
              <w:t xml:space="preserve">. Lecturer explain the value of entrepreneurship </w:t>
            </w:r>
            <w:r>
              <w:rPr>
                <w:rFonts w:ascii="Times New Roman" w:hAnsi="Times New Roman"/>
                <w:lang w:val="en-US"/>
              </w:rPr>
              <w:t>using PowerPoint</w:t>
            </w:r>
            <w:r w:rsidRPr="00784949">
              <w:rPr>
                <w:rFonts w:ascii="Times New Roman" w:hAnsi="Times New Roman"/>
              </w:rPr>
              <w:t>. Students are given the opportunity to listen</w:t>
            </w:r>
            <w:r>
              <w:rPr>
                <w:rFonts w:ascii="Times New Roman" w:hAnsi="Times New Roman"/>
                <w:lang w:val="en-US"/>
              </w:rPr>
              <w:t xml:space="preserve">, </w:t>
            </w:r>
            <w:r w:rsidRPr="00784949">
              <w:rPr>
                <w:rFonts w:ascii="Times New Roman" w:hAnsi="Times New Roman"/>
              </w:rPr>
              <w:t>ask and answer questions.</w:t>
            </w:r>
          </w:p>
          <w:p w14:paraId="460A5B21" w14:textId="171DD0D2" w:rsidR="00D65B9A" w:rsidRPr="00D65B9A" w:rsidRDefault="00784949" w:rsidP="0087337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96" w:hanging="196"/>
              <w:rPr>
                <w:rFonts w:ascii="Times New Roman" w:hAnsi="Times New Roman"/>
              </w:rPr>
            </w:pPr>
            <w:r w:rsidRPr="00784949">
              <w:rPr>
                <w:rFonts w:ascii="Times New Roman" w:hAnsi="Times New Roman"/>
              </w:rPr>
              <w:t xml:space="preserve">Students conduct entrepreneurship discussions </w:t>
            </w:r>
            <w:r>
              <w:rPr>
                <w:rFonts w:ascii="Times New Roman" w:hAnsi="Times New Roman"/>
                <w:lang w:val="en-US"/>
              </w:rPr>
              <w:t>about</w:t>
            </w:r>
            <w:r w:rsidRPr="007849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784949">
              <w:rPr>
                <w:rFonts w:ascii="Times New Roman" w:hAnsi="Times New Roman"/>
              </w:rPr>
              <w:t>ntrepreneurship in Geography</w:t>
            </w:r>
          </w:p>
        </w:tc>
        <w:tc>
          <w:tcPr>
            <w:tcW w:w="4140" w:type="dxa"/>
          </w:tcPr>
          <w:p w14:paraId="1656D79C" w14:textId="77777777" w:rsidR="002C1D30" w:rsidRPr="00D65B9A" w:rsidRDefault="002C1D30" w:rsidP="008733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1C9A2E40" w14:textId="77777777" w:rsidR="002C1D30" w:rsidRPr="00D65B9A" w:rsidRDefault="002C1D30" w:rsidP="0087337B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0" w:type="dxa"/>
          </w:tcPr>
          <w:p w14:paraId="61ED1807" w14:textId="3C767834" w:rsidR="002C1D30" w:rsidRPr="00D65B9A" w:rsidRDefault="00B0430E" w:rsidP="00873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Critical discussion and </w:t>
            </w:r>
            <w:r w:rsidR="00DD4466">
              <w:rPr>
                <w:rFonts w:ascii="Times New Roman" w:hAnsi="Times New Roman" w:cs="Times New Roman"/>
              </w:rPr>
              <w:t xml:space="preserve"> </w:t>
            </w:r>
            <w:r w:rsidR="00DD4466">
              <w:rPr>
                <w:rFonts w:ascii="Times New Roman" w:hAnsi="Times New Roman" w:cs="Times New Roman"/>
              </w:rPr>
              <w:t>Participation</w:t>
            </w:r>
            <w:bookmarkStart w:id="0" w:name="_GoBack"/>
            <w:bookmarkEnd w:id="0"/>
          </w:p>
        </w:tc>
      </w:tr>
      <w:tr w:rsidR="002C1D30" w:rsidRPr="00D65B9A" w14:paraId="5CA5B5BF" w14:textId="77777777" w:rsidTr="001B1025">
        <w:tc>
          <w:tcPr>
            <w:tcW w:w="1212" w:type="dxa"/>
          </w:tcPr>
          <w:p w14:paraId="56C414E8" w14:textId="77777777" w:rsidR="002C1D30" w:rsidRPr="00D65B9A" w:rsidRDefault="002C1D30" w:rsidP="0087337B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6" w:type="dxa"/>
          </w:tcPr>
          <w:p w14:paraId="3B62FE4B" w14:textId="708D9FD9" w:rsidR="002C1D30" w:rsidRPr="00D65B9A" w:rsidRDefault="00784949" w:rsidP="0087337B">
            <w:pPr>
              <w:jc w:val="both"/>
              <w:rPr>
                <w:rFonts w:ascii="Times New Roman" w:hAnsi="Times New Roman" w:cs="Times New Roman"/>
              </w:rPr>
            </w:pPr>
            <w:r w:rsidRPr="00784949">
              <w:rPr>
                <w:rFonts w:ascii="Times New Roman" w:hAnsi="Times New Roman" w:cs="Times New Roman"/>
              </w:rPr>
              <w:t>Students listen to the lecturer's explanation and then complete the quiz / game.</w:t>
            </w:r>
          </w:p>
        </w:tc>
        <w:tc>
          <w:tcPr>
            <w:tcW w:w="4140" w:type="dxa"/>
          </w:tcPr>
          <w:p w14:paraId="5FC2604E" w14:textId="77777777" w:rsidR="002C1D30" w:rsidRPr="00D65B9A" w:rsidRDefault="002C1D30" w:rsidP="0087337B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60" w:type="dxa"/>
          </w:tcPr>
          <w:p w14:paraId="3EF5811A" w14:textId="77777777" w:rsidR="002C1D30" w:rsidRPr="00D65B9A" w:rsidRDefault="002C1D30" w:rsidP="0087337B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0" w:type="dxa"/>
          </w:tcPr>
          <w:p w14:paraId="6B66AA72" w14:textId="7889A474" w:rsidR="002C1D30" w:rsidRPr="00D65B9A" w:rsidRDefault="00545612" w:rsidP="00873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Quiz / game</w:t>
            </w:r>
          </w:p>
        </w:tc>
      </w:tr>
      <w:tr w:rsidR="00C173A0" w:rsidRPr="00D65B9A" w14:paraId="5C0E73C4" w14:textId="77777777" w:rsidTr="001B1025">
        <w:tc>
          <w:tcPr>
            <w:tcW w:w="1212" w:type="dxa"/>
          </w:tcPr>
          <w:p w14:paraId="5C3A5499" w14:textId="77777777" w:rsidR="00C173A0" w:rsidRPr="00D65B9A" w:rsidRDefault="00C173A0" w:rsidP="0087337B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6" w:type="dxa"/>
          </w:tcPr>
          <w:p w14:paraId="44CC6738" w14:textId="77777777" w:rsidR="00C173A0" w:rsidRPr="00D65B9A" w:rsidRDefault="00C173A0" w:rsidP="00873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70A0AFEC" w14:textId="5B9C6238" w:rsidR="00C173A0" w:rsidRPr="00D65B9A" w:rsidRDefault="00784949" w:rsidP="0087337B">
            <w:pPr>
              <w:rPr>
                <w:rFonts w:ascii="Times New Roman" w:hAnsi="Times New Roman" w:cs="Times New Roman"/>
              </w:rPr>
            </w:pPr>
            <w:r w:rsidRPr="00784949">
              <w:rPr>
                <w:rFonts w:ascii="Times New Roman" w:hAnsi="Times New Roman" w:cs="Times New Roman"/>
              </w:rPr>
              <w:t>Students listen to the lecturer's explanation and then connect the lesson learned from the video provided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0" w:type="dxa"/>
          </w:tcPr>
          <w:p w14:paraId="5F89F61B" w14:textId="19A21778" w:rsidR="00C173A0" w:rsidRPr="00D65B9A" w:rsidRDefault="00C173A0" w:rsidP="0087337B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50" w:type="dxa"/>
          </w:tcPr>
          <w:p w14:paraId="4AB34FEF" w14:textId="3F7F81C4" w:rsidR="00C173A0" w:rsidRPr="00D65B9A" w:rsidRDefault="00C173A0" w:rsidP="008733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73A0" w:rsidRPr="00D65B9A" w14:paraId="31E2C211" w14:textId="77777777" w:rsidTr="001B1025">
        <w:tc>
          <w:tcPr>
            <w:tcW w:w="1212" w:type="dxa"/>
          </w:tcPr>
          <w:p w14:paraId="317C0E48" w14:textId="70F3ED80" w:rsidR="00C173A0" w:rsidRPr="00D65B9A" w:rsidRDefault="00C173A0" w:rsidP="0087337B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6" w:type="dxa"/>
          </w:tcPr>
          <w:p w14:paraId="7F3C9F18" w14:textId="77777777" w:rsidR="00C173A0" w:rsidRPr="00D65B9A" w:rsidRDefault="00C173A0" w:rsidP="00873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53B04BBC" w14:textId="77777777" w:rsidR="00C173A0" w:rsidRPr="00D65B9A" w:rsidRDefault="00C173A0" w:rsidP="0087337B">
            <w:pPr>
              <w:pStyle w:val="ListParagraph"/>
              <w:spacing w:line="240" w:lineRule="auto"/>
              <w:ind w:left="17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60" w:type="dxa"/>
          </w:tcPr>
          <w:p w14:paraId="39D6254E" w14:textId="0F4284B4" w:rsidR="00C173A0" w:rsidRPr="00D65B9A" w:rsidRDefault="00784949" w:rsidP="0087337B">
            <w:pPr>
              <w:rPr>
                <w:rFonts w:ascii="Times New Roman" w:hAnsi="Times New Roman" w:cs="Times New Roman"/>
              </w:rPr>
            </w:pPr>
            <w:r w:rsidRPr="00784949">
              <w:rPr>
                <w:rFonts w:ascii="Times New Roman" w:hAnsi="Times New Roman" w:cs="Times New Roman"/>
              </w:rPr>
              <w:t>Students listen to the lecturer's explanation and conduct group discussion</w:t>
            </w:r>
          </w:p>
        </w:tc>
        <w:tc>
          <w:tcPr>
            <w:tcW w:w="3150" w:type="dxa"/>
          </w:tcPr>
          <w:p w14:paraId="6761E6DE" w14:textId="77777777" w:rsidR="00C173A0" w:rsidRPr="00D65B9A" w:rsidRDefault="00C173A0" w:rsidP="0087337B">
            <w:pPr>
              <w:rPr>
                <w:rFonts w:ascii="Times New Roman" w:hAnsi="Times New Roman" w:cs="Times New Roman"/>
              </w:rPr>
            </w:pPr>
          </w:p>
        </w:tc>
      </w:tr>
      <w:tr w:rsidR="00C173A0" w:rsidRPr="00D65B9A" w14:paraId="19E57097" w14:textId="77777777" w:rsidTr="001B1025">
        <w:tc>
          <w:tcPr>
            <w:tcW w:w="1212" w:type="dxa"/>
          </w:tcPr>
          <w:p w14:paraId="633BE3D6" w14:textId="28C15550" w:rsidR="00C173A0" w:rsidRPr="00D65B9A" w:rsidRDefault="00545612" w:rsidP="00873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6" w:type="dxa"/>
          </w:tcPr>
          <w:p w14:paraId="0BA06488" w14:textId="77777777" w:rsidR="00C173A0" w:rsidRPr="00D65B9A" w:rsidRDefault="00C173A0" w:rsidP="00873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233D7C71" w14:textId="6A103246" w:rsidR="00C173A0" w:rsidRPr="00D65B9A" w:rsidRDefault="00545612" w:rsidP="0087337B">
            <w:pPr>
              <w:pStyle w:val="ListParagraph"/>
              <w:spacing w:line="240" w:lineRule="auto"/>
              <w:ind w:left="17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Individual learning</w:t>
            </w:r>
          </w:p>
        </w:tc>
        <w:tc>
          <w:tcPr>
            <w:tcW w:w="3060" w:type="dxa"/>
          </w:tcPr>
          <w:p w14:paraId="08DBB606" w14:textId="36C7FA21" w:rsidR="00545612" w:rsidRPr="00545612" w:rsidRDefault="00784949" w:rsidP="0087337B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Watching videos</w:t>
            </w:r>
          </w:p>
          <w:p w14:paraId="6FE2B5C8" w14:textId="749E3468" w:rsidR="00C173A0" w:rsidRPr="00D65B9A" w:rsidRDefault="00C173A0" w:rsidP="008733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</w:tcPr>
          <w:p w14:paraId="67649CEF" w14:textId="77777777" w:rsidR="00C173A0" w:rsidRPr="00D65B9A" w:rsidRDefault="00C173A0" w:rsidP="0087337B">
            <w:pPr>
              <w:rPr>
                <w:rFonts w:ascii="Times New Roman" w:hAnsi="Times New Roman" w:cs="Times New Roman"/>
              </w:rPr>
            </w:pPr>
          </w:p>
        </w:tc>
      </w:tr>
      <w:tr w:rsidR="00C173A0" w:rsidRPr="00D65B9A" w14:paraId="6572CC96" w14:textId="77777777" w:rsidTr="001B1025">
        <w:tc>
          <w:tcPr>
            <w:tcW w:w="1212" w:type="dxa"/>
          </w:tcPr>
          <w:p w14:paraId="121D1CB0" w14:textId="44B1E233" w:rsidR="00C173A0" w:rsidRPr="00D65B9A" w:rsidRDefault="00545612" w:rsidP="00873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6" w:type="dxa"/>
          </w:tcPr>
          <w:p w14:paraId="3050E713" w14:textId="51E19682" w:rsidR="00545612" w:rsidRPr="00545612" w:rsidRDefault="00784949" w:rsidP="0087337B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82" w:hanging="1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Student attend lecturing session</w:t>
            </w:r>
          </w:p>
          <w:p w14:paraId="01E23886" w14:textId="0372D817" w:rsidR="00C173A0" w:rsidRPr="00545612" w:rsidRDefault="00B0430E" w:rsidP="0087337B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82" w:hanging="1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Filling assessment sheet</w:t>
            </w:r>
          </w:p>
        </w:tc>
        <w:tc>
          <w:tcPr>
            <w:tcW w:w="4140" w:type="dxa"/>
          </w:tcPr>
          <w:p w14:paraId="5E9F2313" w14:textId="2ABD852B" w:rsidR="00C173A0" w:rsidRPr="00D65B9A" w:rsidRDefault="00C173A0" w:rsidP="0087337B">
            <w:pPr>
              <w:ind w:firstLine="1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</w:tcPr>
          <w:p w14:paraId="1A118B2A" w14:textId="77777777" w:rsidR="00C173A0" w:rsidRPr="00D65B9A" w:rsidRDefault="00C173A0" w:rsidP="008733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</w:tcPr>
          <w:p w14:paraId="2E148D05" w14:textId="4FA6EB75" w:rsidR="00C173A0" w:rsidRPr="00D65B9A" w:rsidRDefault="00B0430E" w:rsidP="00B04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sheet</w:t>
            </w:r>
          </w:p>
        </w:tc>
      </w:tr>
      <w:tr w:rsidR="001B1025" w:rsidRPr="00D65B9A" w14:paraId="73BE78F6" w14:textId="77777777" w:rsidTr="001B1025">
        <w:tc>
          <w:tcPr>
            <w:tcW w:w="1212" w:type="dxa"/>
          </w:tcPr>
          <w:p w14:paraId="001F732F" w14:textId="38D55AF5" w:rsidR="001B1025" w:rsidRPr="00D65B9A" w:rsidRDefault="003E40A3" w:rsidP="00873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46" w:type="dxa"/>
          </w:tcPr>
          <w:p w14:paraId="519279A3" w14:textId="112B4AF1" w:rsidR="001B1025" w:rsidRPr="00D65B9A" w:rsidRDefault="001B1025" w:rsidP="0087337B">
            <w:pPr>
              <w:ind w:firstLine="1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40" w:type="dxa"/>
          </w:tcPr>
          <w:p w14:paraId="7B513875" w14:textId="77777777" w:rsidR="001B1025" w:rsidRPr="00D65B9A" w:rsidRDefault="001B1025" w:rsidP="0087337B">
            <w:pPr>
              <w:ind w:firstLine="1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</w:tcPr>
          <w:p w14:paraId="027DA0DF" w14:textId="77777777" w:rsidR="00B0430E" w:rsidRPr="00545612" w:rsidRDefault="00B0430E" w:rsidP="00B0430E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82" w:hanging="1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Student attend lecturing </w:t>
            </w:r>
            <w:r>
              <w:rPr>
                <w:rFonts w:ascii="Times New Roman" w:hAnsi="Times New Roman"/>
                <w:lang w:val="en-US"/>
              </w:rPr>
              <w:lastRenderedPageBreak/>
              <w:t>session</w:t>
            </w:r>
          </w:p>
          <w:p w14:paraId="008CE5EF" w14:textId="3A887D0F" w:rsidR="003E40A3" w:rsidRPr="003E40A3" w:rsidRDefault="00B0430E" w:rsidP="0087337B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82" w:hanging="182"/>
              <w:rPr>
                <w:rFonts w:ascii="Times New Roman" w:hAnsi="Times New Roman"/>
              </w:rPr>
            </w:pPr>
            <w:r w:rsidRPr="00B0430E">
              <w:rPr>
                <w:rFonts w:ascii="Times New Roman" w:hAnsi="Times New Roman"/>
                <w:lang w:val="en-US"/>
              </w:rPr>
              <w:t>Students conduct thematic discussions</w:t>
            </w:r>
          </w:p>
          <w:p w14:paraId="75EFCB59" w14:textId="56A297CF" w:rsidR="001B1025" w:rsidRPr="003E40A3" w:rsidRDefault="00B0430E" w:rsidP="0087337B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82" w:hanging="182"/>
              <w:rPr>
                <w:rFonts w:ascii="Times New Roman" w:hAnsi="Times New Roman"/>
              </w:rPr>
            </w:pPr>
            <w:r w:rsidRPr="00B0430E">
              <w:rPr>
                <w:rFonts w:ascii="Times New Roman" w:hAnsi="Times New Roman"/>
                <w:lang w:val="en-US"/>
              </w:rPr>
              <w:t xml:space="preserve">Conclude 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B0430E">
              <w:rPr>
                <w:rFonts w:ascii="Times New Roman" w:hAnsi="Times New Roman"/>
                <w:lang w:val="en-US"/>
              </w:rPr>
              <w:t>esson learn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B0430E">
              <w:rPr>
                <w:rFonts w:ascii="Times New Roman" w:hAnsi="Times New Roman"/>
                <w:lang w:val="en-US"/>
              </w:rPr>
              <w:t xml:space="preserve"> from </w:t>
            </w:r>
            <w:r>
              <w:rPr>
                <w:rFonts w:ascii="Times New Roman" w:hAnsi="Times New Roman"/>
                <w:lang w:val="en-US"/>
              </w:rPr>
              <w:t>w</w:t>
            </w:r>
            <w:r w:rsidRPr="00B0430E">
              <w:rPr>
                <w:rFonts w:ascii="Times New Roman" w:hAnsi="Times New Roman"/>
                <w:lang w:val="en-US"/>
              </w:rPr>
              <w:t>atching PKM</w:t>
            </w:r>
            <w:r>
              <w:rPr>
                <w:rFonts w:ascii="Times New Roman" w:hAnsi="Times New Roman"/>
                <w:lang w:val="en-US"/>
              </w:rPr>
              <w:t>-</w:t>
            </w:r>
            <w:r w:rsidRPr="00B0430E">
              <w:rPr>
                <w:rFonts w:ascii="Times New Roman" w:hAnsi="Times New Roman"/>
                <w:lang w:val="en-US"/>
              </w:rPr>
              <w:t>K presentation video at PIMNAS</w:t>
            </w:r>
          </w:p>
        </w:tc>
        <w:tc>
          <w:tcPr>
            <w:tcW w:w="3150" w:type="dxa"/>
          </w:tcPr>
          <w:p w14:paraId="0B591670" w14:textId="77777777" w:rsidR="001B1025" w:rsidRPr="00D65B9A" w:rsidRDefault="001B1025" w:rsidP="0087337B">
            <w:pPr>
              <w:rPr>
                <w:rFonts w:ascii="Times New Roman" w:hAnsi="Times New Roman" w:cs="Times New Roman"/>
              </w:rPr>
            </w:pPr>
          </w:p>
        </w:tc>
      </w:tr>
      <w:tr w:rsidR="003E40A3" w:rsidRPr="00D65B9A" w14:paraId="0BC312E5" w14:textId="77777777" w:rsidTr="00EC085B">
        <w:tc>
          <w:tcPr>
            <w:tcW w:w="1212" w:type="dxa"/>
          </w:tcPr>
          <w:p w14:paraId="6D3370FF" w14:textId="363D1864" w:rsidR="003E40A3" w:rsidRPr="00D65B9A" w:rsidRDefault="003E40A3" w:rsidP="00873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96" w:type="dxa"/>
            <w:gridSpan w:val="4"/>
          </w:tcPr>
          <w:p w14:paraId="0770C1AF" w14:textId="492F94CB" w:rsidR="003E40A3" w:rsidRPr="00D65B9A" w:rsidRDefault="00B0430E" w:rsidP="00873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Mid Term Exam</w:t>
            </w:r>
            <w:r w:rsidR="00C0170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1B1025" w:rsidRPr="00D65B9A" w14:paraId="1A5B25BE" w14:textId="77777777" w:rsidTr="003E40A3">
        <w:trPr>
          <w:trHeight w:val="1494"/>
        </w:trPr>
        <w:tc>
          <w:tcPr>
            <w:tcW w:w="1212" w:type="dxa"/>
          </w:tcPr>
          <w:p w14:paraId="55B89722" w14:textId="6E775A9F" w:rsidR="001B1025" w:rsidRPr="00D65B9A" w:rsidRDefault="001B1025" w:rsidP="0087337B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1</w:t>
            </w:r>
            <w:r w:rsidR="003E40A3">
              <w:rPr>
                <w:rFonts w:ascii="Times New Roman" w:hAnsi="Times New Roman" w:cs="Times New Roman"/>
              </w:rPr>
              <w:t>0-11</w:t>
            </w:r>
          </w:p>
        </w:tc>
        <w:tc>
          <w:tcPr>
            <w:tcW w:w="3846" w:type="dxa"/>
          </w:tcPr>
          <w:p w14:paraId="258AD92E" w14:textId="6C3BC956" w:rsidR="001B1025" w:rsidRPr="00D65B9A" w:rsidRDefault="001B1025" w:rsidP="0087337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40" w:type="dxa"/>
          </w:tcPr>
          <w:p w14:paraId="5ABA8DC7" w14:textId="77777777" w:rsidR="001B1025" w:rsidRPr="00D65B9A" w:rsidRDefault="001B1025" w:rsidP="0087337B">
            <w:pPr>
              <w:ind w:firstLine="1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</w:tcPr>
          <w:p w14:paraId="41DE03DA" w14:textId="46373B89" w:rsidR="001B1025" w:rsidRPr="003E40A3" w:rsidRDefault="00B0430E" w:rsidP="0087337B">
            <w:pPr>
              <w:rPr>
                <w:rFonts w:ascii="Times New Roman" w:hAnsi="Times New Roman" w:cs="Times New Roman"/>
                <w:bCs/>
              </w:rPr>
            </w:pPr>
            <w:r w:rsidRPr="00B0430E">
              <w:rPr>
                <w:rFonts w:ascii="Times New Roman" w:hAnsi="Times New Roman" w:cs="Times New Roman"/>
                <w:bCs/>
              </w:rPr>
              <w:t>Students are assigned to prepare business plans and proposals for PKM K and PMW after receiving proposal format from the lecturer</w:t>
            </w:r>
          </w:p>
        </w:tc>
        <w:tc>
          <w:tcPr>
            <w:tcW w:w="3150" w:type="dxa"/>
          </w:tcPr>
          <w:p w14:paraId="7D46A5FF" w14:textId="5AC3617D" w:rsidR="001B1025" w:rsidRPr="00D65B9A" w:rsidRDefault="00B0430E" w:rsidP="00B04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Proposal assignment</w:t>
            </w:r>
          </w:p>
        </w:tc>
      </w:tr>
      <w:tr w:rsidR="00AA3982" w:rsidRPr="00D65B9A" w14:paraId="27ECDAD3" w14:textId="77777777" w:rsidTr="001B1025">
        <w:tc>
          <w:tcPr>
            <w:tcW w:w="1212" w:type="dxa"/>
          </w:tcPr>
          <w:p w14:paraId="35C3B879" w14:textId="7B88BD8B" w:rsidR="00AA3982" w:rsidRPr="00D65B9A" w:rsidRDefault="00AA3982" w:rsidP="0087337B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1</w:t>
            </w:r>
            <w:r w:rsidR="00C017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6" w:type="dxa"/>
          </w:tcPr>
          <w:p w14:paraId="3088DA9E" w14:textId="50990D05" w:rsidR="00AA3982" w:rsidRPr="00D65B9A" w:rsidRDefault="00B0430E" w:rsidP="0087337B">
            <w:pPr>
              <w:ind w:firstLine="18"/>
              <w:rPr>
                <w:rFonts w:ascii="Times New Roman" w:hAnsi="Times New Roman" w:cs="Times New Roman"/>
                <w:bCs/>
              </w:rPr>
            </w:pPr>
            <w:r w:rsidRPr="00B0430E">
              <w:rPr>
                <w:rFonts w:ascii="Times New Roman" w:hAnsi="Times New Roman" w:cs="Times New Roman"/>
                <w:bCs/>
              </w:rPr>
              <w:t xml:space="preserve">Students listen to the lecturer's explanation and </w:t>
            </w:r>
            <w:r>
              <w:rPr>
                <w:rFonts w:ascii="Times New Roman" w:hAnsi="Times New Roman" w:cs="Times New Roman"/>
                <w:bCs/>
              </w:rPr>
              <w:t>practice the</w:t>
            </w:r>
            <w:r w:rsidRPr="00B0430E">
              <w:rPr>
                <w:rFonts w:ascii="Times New Roman" w:hAnsi="Times New Roman" w:cs="Times New Roman"/>
                <w:bCs/>
              </w:rPr>
              <w:t xml:space="preserve"> assignments</w:t>
            </w:r>
          </w:p>
        </w:tc>
        <w:tc>
          <w:tcPr>
            <w:tcW w:w="4140" w:type="dxa"/>
          </w:tcPr>
          <w:p w14:paraId="0D379F04" w14:textId="12A9DBA7" w:rsidR="00AA3982" w:rsidRPr="00D65B9A" w:rsidRDefault="00AA3982" w:rsidP="0087337B">
            <w:pPr>
              <w:ind w:firstLine="1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</w:tcPr>
          <w:p w14:paraId="29DC1819" w14:textId="77777777" w:rsidR="00AA3982" w:rsidRPr="00D65B9A" w:rsidRDefault="00AA3982" w:rsidP="008733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</w:tcPr>
          <w:p w14:paraId="7B954108" w14:textId="0AB0E6ED" w:rsidR="00AA3982" w:rsidRPr="00D65B9A" w:rsidRDefault="00B0430E" w:rsidP="0087337B">
            <w:pPr>
              <w:rPr>
                <w:rFonts w:ascii="Times New Roman" w:hAnsi="Times New Roman" w:cs="Times New Roman"/>
              </w:rPr>
            </w:pPr>
            <w:r w:rsidRPr="00B0430E">
              <w:rPr>
                <w:rFonts w:ascii="Times New Roman" w:hAnsi="Times New Roman" w:cs="Times New Roman"/>
              </w:rPr>
              <w:t>Subjective written test, portfolio</w:t>
            </w:r>
          </w:p>
        </w:tc>
      </w:tr>
      <w:tr w:rsidR="00AA3982" w:rsidRPr="00D65B9A" w14:paraId="294060C6" w14:textId="77777777" w:rsidTr="001B1025">
        <w:tc>
          <w:tcPr>
            <w:tcW w:w="1212" w:type="dxa"/>
          </w:tcPr>
          <w:p w14:paraId="4493A180" w14:textId="729AF914" w:rsidR="00AA3982" w:rsidRPr="00D65B9A" w:rsidRDefault="00AA3982" w:rsidP="0087337B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1</w:t>
            </w:r>
            <w:r w:rsidR="00C017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6" w:type="dxa"/>
          </w:tcPr>
          <w:p w14:paraId="6EA784F6" w14:textId="404C3517" w:rsidR="00B0430E" w:rsidRPr="00D65B9A" w:rsidRDefault="00B0430E" w:rsidP="0087337B">
            <w:pPr>
              <w:ind w:firstLine="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Students learn the process in </w:t>
            </w:r>
            <w:r w:rsidRPr="00B0430E">
              <w:rPr>
                <w:rFonts w:ascii="Times New Roman" w:hAnsi="Times New Roman" w:cs="Times New Roman"/>
                <w:bCs/>
              </w:rPr>
              <w:t>communicating, negotiating, lobbying and methods in public communication</w:t>
            </w:r>
          </w:p>
        </w:tc>
        <w:tc>
          <w:tcPr>
            <w:tcW w:w="4140" w:type="dxa"/>
          </w:tcPr>
          <w:p w14:paraId="2BA4CCED" w14:textId="77777777" w:rsidR="00AA3982" w:rsidRPr="00D65B9A" w:rsidRDefault="00AA3982" w:rsidP="0087337B">
            <w:pPr>
              <w:ind w:firstLine="1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</w:tcPr>
          <w:p w14:paraId="6C5667CD" w14:textId="77777777" w:rsidR="00AA3982" w:rsidRPr="00D65B9A" w:rsidRDefault="00AA3982" w:rsidP="008733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</w:tcPr>
          <w:p w14:paraId="49D91D28" w14:textId="49ED3515" w:rsidR="00AA3982" w:rsidRPr="00D65B9A" w:rsidRDefault="00B0430E" w:rsidP="0087337B">
            <w:pPr>
              <w:rPr>
                <w:rFonts w:ascii="Times New Roman" w:hAnsi="Times New Roman" w:cs="Times New Roman"/>
              </w:rPr>
            </w:pPr>
            <w:r w:rsidRPr="00B0430E">
              <w:rPr>
                <w:rFonts w:ascii="Times New Roman" w:hAnsi="Times New Roman" w:cs="Times New Roman"/>
              </w:rPr>
              <w:t>Product result rating</w:t>
            </w:r>
          </w:p>
        </w:tc>
      </w:tr>
      <w:tr w:rsidR="00AA3982" w:rsidRPr="00D65B9A" w14:paraId="73EEB949" w14:textId="77777777" w:rsidTr="001B1025">
        <w:tc>
          <w:tcPr>
            <w:tcW w:w="1212" w:type="dxa"/>
          </w:tcPr>
          <w:p w14:paraId="25CD4C38" w14:textId="38EF8BEC" w:rsidR="00AA3982" w:rsidRPr="00D65B9A" w:rsidRDefault="00AA3982" w:rsidP="0087337B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1</w:t>
            </w:r>
            <w:r w:rsidR="00C017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6" w:type="dxa"/>
          </w:tcPr>
          <w:p w14:paraId="4FF1D456" w14:textId="7838F523" w:rsidR="00AA3982" w:rsidRPr="00D65B9A" w:rsidRDefault="00B0430E" w:rsidP="0087337B">
            <w:pPr>
              <w:ind w:firstLine="18"/>
              <w:rPr>
                <w:rFonts w:ascii="Times New Roman" w:hAnsi="Times New Roman" w:cs="Times New Roman"/>
                <w:bCs/>
              </w:rPr>
            </w:pPr>
            <w:r w:rsidRPr="00B0430E">
              <w:rPr>
                <w:rFonts w:ascii="Times New Roman" w:hAnsi="Times New Roman" w:cs="Times New Roman"/>
                <w:bCs/>
              </w:rPr>
              <w:t>Students design product packaging in groups</w:t>
            </w:r>
          </w:p>
        </w:tc>
        <w:tc>
          <w:tcPr>
            <w:tcW w:w="4140" w:type="dxa"/>
          </w:tcPr>
          <w:p w14:paraId="0B6BD8D6" w14:textId="77777777" w:rsidR="00AA3982" w:rsidRPr="00D65B9A" w:rsidRDefault="00AA3982" w:rsidP="0087337B">
            <w:pPr>
              <w:ind w:firstLine="1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</w:tcPr>
          <w:p w14:paraId="436A4B4E" w14:textId="77777777" w:rsidR="00AA3982" w:rsidRPr="00D65B9A" w:rsidRDefault="00AA3982" w:rsidP="008733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</w:tcPr>
          <w:p w14:paraId="5FD7C6B3" w14:textId="01DB2E8E" w:rsidR="00AA3982" w:rsidRPr="00D65B9A" w:rsidRDefault="00B0430E" w:rsidP="0087337B">
            <w:pPr>
              <w:rPr>
                <w:rFonts w:ascii="Times New Roman" w:hAnsi="Times New Roman" w:cs="Times New Roman"/>
              </w:rPr>
            </w:pPr>
            <w:r w:rsidRPr="00B0430E">
              <w:rPr>
                <w:rFonts w:ascii="Times New Roman" w:hAnsi="Times New Roman" w:cs="Times New Roman"/>
              </w:rPr>
              <w:t>Subjective written test, portfolio</w:t>
            </w:r>
          </w:p>
        </w:tc>
      </w:tr>
      <w:tr w:rsidR="00C01700" w:rsidRPr="00D65B9A" w14:paraId="7AB84F85" w14:textId="77777777" w:rsidTr="001B1025">
        <w:tc>
          <w:tcPr>
            <w:tcW w:w="1212" w:type="dxa"/>
          </w:tcPr>
          <w:p w14:paraId="7977FC29" w14:textId="39516799" w:rsidR="00C01700" w:rsidRPr="00D65B9A" w:rsidRDefault="00C01700" w:rsidP="00873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46" w:type="dxa"/>
          </w:tcPr>
          <w:p w14:paraId="0B11B18D" w14:textId="3E665E35" w:rsidR="00C01700" w:rsidRPr="00D65B9A" w:rsidRDefault="00B0430E" w:rsidP="0087337B">
            <w:pPr>
              <w:ind w:firstLine="18"/>
              <w:rPr>
                <w:rFonts w:ascii="Times New Roman" w:hAnsi="Times New Roman" w:cs="Times New Roman"/>
                <w:bCs/>
              </w:rPr>
            </w:pPr>
            <w:r w:rsidRPr="00B0430E">
              <w:rPr>
                <w:rFonts w:ascii="Times New Roman" w:hAnsi="Times New Roman" w:cs="Times New Roman"/>
                <w:bCs/>
              </w:rPr>
              <w:t>Students design branding plans, packaging designs, taglines, social media hashtags, etc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140" w:type="dxa"/>
          </w:tcPr>
          <w:p w14:paraId="40D51D0E" w14:textId="77777777" w:rsidR="00C01700" w:rsidRPr="00D65B9A" w:rsidRDefault="00C01700" w:rsidP="0087337B">
            <w:pPr>
              <w:ind w:firstLine="1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</w:tcPr>
          <w:p w14:paraId="4AC869B8" w14:textId="77777777" w:rsidR="00C01700" w:rsidRPr="00D65B9A" w:rsidRDefault="00C01700" w:rsidP="008733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</w:tcPr>
          <w:p w14:paraId="058C8433" w14:textId="229EB48E" w:rsidR="00C01700" w:rsidRPr="00D65B9A" w:rsidRDefault="00B0430E" w:rsidP="0087337B">
            <w:pPr>
              <w:rPr>
                <w:rFonts w:ascii="Times New Roman" w:hAnsi="Times New Roman" w:cs="Times New Roman"/>
              </w:rPr>
            </w:pPr>
            <w:r w:rsidRPr="00B0430E">
              <w:rPr>
                <w:rFonts w:ascii="Times New Roman" w:hAnsi="Times New Roman" w:cs="Times New Roman"/>
              </w:rPr>
              <w:t>Portfolio</w:t>
            </w:r>
          </w:p>
        </w:tc>
      </w:tr>
      <w:tr w:rsidR="00C01700" w:rsidRPr="00D65B9A" w14:paraId="6C3346A2" w14:textId="77777777" w:rsidTr="00FA0E5D">
        <w:tc>
          <w:tcPr>
            <w:tcW w:w="1212" w:type="dxa"/>
          </w:tcPr>
          <w:p w14:paraId="284713D1" w14:textId="77777777" w:rsidR="00C01700" w:rsidRPr="00D65B9A" w:rsidRDefault="00C01700" w:rsidP="0087337B">
            <w:pPr>
              <w:jc w:val="center"/>
              <w:rPr>
                <w:rFonts w:ascii="Times New Roman" w:hAnsi="Times New Roman" w:cs="Times New Roman"/>
              </w:rPr>
            </w:pPr>
            <w:r w:rsidRPr="00D65B9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46" w:type="dxa"/>
          </w:tcPr>
          <w:p w14:paraId="49CFFACA" w14:textId="3F0911DD" w:rsidR="00C01700" w:rsidRPr="00D65B9A" w:rsidRDefault="00B0430E" w:rsidP="0087337B">
            <w:pPr>
              <w:ind w:firstLine="18"/>
              <w:rPr>
                <w:rFonts w:ascii="Times New Roman" w:hAnsi="Times New Roman" w:cs="Times New Roman"/>
                <w:bCs/>
              </w:rPr>
            </w:pPr>
            <w:r w:rsidRPr="00B0430E">
              <w:rPr>
                <w:rFonts w:ascii="Times New Roman" w:hAnsi="Times New Roman" w:cs="Times New Roman"/>
                <w:bCs/>
              </w:rPr>
              <w:t xml:space="preserve">Students exhibit business plan proposals and student entrepreneurship products in </w:t>
            </w:r>
            <w:r>
              <w:rPr>
                <w:rFonts w:ascii="Times New Roman" w:hAnsi="Times New Roman" w:cs="Times New Roman"/>
                <w:bCs/>
              </w:rPr>
              <w:t>related to</w:t>
            </w:r>
            <w:r w:rsidRPr="00B0430E">
              <w:rPr>
                <w:rFonts w:ascii="Times New Roman" w:hAnsi="Times New Roman" w:cs="Times New Roman"/>
                <w:bCs/>
              </w:rPr>
              <w:t xml:space="preserve"> Geography</w:t>
            </w:r>
          </w:p>
        </w:tc>
        <w:tc>
          <w:tcPr>
            <w:tcW w:w="7200" w:type="dxa"/>
            <w:gridSpan w:val="2"/>
          </w:tcPr>
          <w:p w14:paraId="64459FC0" w14:textId="49EDAA37" w:rsidR="00C01700" w:rsidRPr="00D65B9A" w:rsidRDefault="00C01700" w:rsidP="008733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B9A">
              <w:rPr>
                <w:rFonts w:ascii="Times New Roman" w:hAnsi="Times New Roman" w:cs="Times New Roman"/>
                <w:bCs/>
              </w:rPr>
              <w:t>UAS</w:t>
            </w:r>
          </w:p>
        </w:tc>
        <w:tc>
          <w:tcPr>
            <w:tcW w:w="3150" w:type="dxa"/>
          </w:tcPr>
          <w:p w14:paraId="5E0E788B" w14:textId="1A5A6CD0" w:rsidR="00C01700" w:rsidRPr="00D65B9A" w:rsidRDefault="00B0430E" w:rsidP="0087337B">
            <w:pPr>
              <w:rPr>
                <w:rFonts w:ascii="Times New Roman" w:hAnsi="Times New Roman" w:cs="Times New Roman"/>
              </w:rPr>
            </w:pPr>
            <w:r w:rsidRPr="00B0430E">
              <w:rPr>
                <w:rFonts w:ascii="Times New Roman" w:hAnsi="Times New Roman" w:cs="Times New Roman"/>
              </w:rPr>
              <w:t>Portfolio</w:t>
            </w:r>
          </w:p>
        </w:tc>
      </w:tr>
    </w:tbl>
    <w:p w14:paraId="0629A267" w14:textId="77777777" w:rsidR="001B1025" w:rsidRPr="00D65B9A" w:rsidRDefault="001B1025" w:rsidP="0087337B">
      <w:pPr>
        <w:rPr>
          <w:rFonts w:ascii="Times New Roman" w:hAnsi="Times New Roman" w:cs="Times New Roman"/>
        </w:rPr>
      </w:pPr>
    </w:p>
    <w:p w14:paraId="0647EC1D" w14:textId="77777777" w:rsidR="001B1025" w:rsidRPr="00D65B9A" w:rsidRDefault="001B1025" w:rsidP="0087337B">
      <w:pPr>
        <w:rPr>
          <w:rFonts w:ascii="Times New Roman" w:hAnsi="Times New Roman" w:cs="Times New Roman"/>
        </w:rPr>
      </w:pPr>
    </w:p>
    <w:p w14:paraId="1039CBD6" w14:textId="77777777" w:rsidR="001B1025" w:rsidRPr="00D65B9A" w:rsidRDefault="001B1025" w:rsidP="0087337B">
      <w:pPr>
        <w:rPr>
          <w:rFonts w:ascii="Times New Roman" w:hAnsi="Times New Roman" w:cs="Times New Roman"/>
        </w:rPr>
      </w:pPr>
    </w:p>
    <w:p w14:paraId="144D862B" w14:textId="77777777" w:rsidR="001B1025" w:rsidRPr="00D65B9A" w:rsidRDefault="001B1025" w:rsidP="0087337B">
      <w:pPr>
        <w:rPr>
          <w:rFonts w:ascii="Times New Roman" w:hAnsi="Times New Roman" w:cs="Times New Roman"/>
        </w:rPr>
      </w:pPr>
    </w:p>
    <w:p w14:paraId="7D20E6A6" w14:textId="77777777" w:rsidR="001B1025" w:rsidRPr="00D65B9A" w:rsidRDefault="001B1025" w:rsidP="0087337B">
      <w:pPr>
        <w:rPr>
          <w:rFonts w:ascii="Times New Roman" w:hAnsi="Times New Roman" w:cs="Times New Roman"/>
        </w:rPr>
      </w:pPr>
    </w:p>
    <w:p w14:paraId="723D75FF" w14:textId="77777777" w:rsidR="001B1025" w:rsidRPr="00D65B9A" w:rsidRDefault="001B1025" w:rsidP="0087337B">
      <w:pPr>
        <w:rPr>
          <w:rFonts w:ascii="Times New Roman" w:hAnsi="Times New Roman" w:cs="Times New Roman"/>
        </w:rPr>
      </w:pPr>
    </w:p>
    <w:p w14:paraId="3AE4B60B" w14:textId="77777777" w:rsidR="001B1025" w:rsidRPr="00D65B9A" w:rsidRDefault="001B1025" w:rsidP="0087337B">
      <w:pPr>
        <w:rPr>
          <w:rFonts w:ascii="Times New Roman" w:hAnsi="Times New Roman" w:cs="Times New Roman"/>
        </w:rPr>
      </w:pPr>
    </w:p>
    <w:p w14:paraId="732887F4" w14:textId="77777777" w:rsidR="001B1025" w:rsidRPr="00D65B9A" w:rsidRDefault="001B1025" w:rsidP="0087337B">
      <w:pPr>
        <w:rPr>
          <w:rFonts w:ascii="Times New Roman" w:hAnsi="Times New Roman" w:cs="Times New Roman"/>
        </w:rPr>
      </w:pPr>
    </w:p>
    <w:p w14:paraId="74F4922D" w14:textId="77777777" w:rsidR="001B1025" w:rsidRPr="00D65B9A" w:rsidRDefault="001B1025" w:rsidP="0087337B">
      <w:pPr>
        <w:rPr>
          <w:rFonts w:ascii="Times New Roman" w:hAnsi="Times New Roman" w:cs="Times New Roman"/>
        </w:rPr>
      </w:pPr>
    </w:p>
    <w:p w14:paraId="6598AFF9" w14:textId="77777777" w:rsidR="001B1025" w:rsidRPr="00D65B9A" w:rsidRDefault="001B1025" w:rsidP="0087337B">
      <w:pPr>
        <w:rPr>
          <w:rFonts w:ascii="Times New Roman" w:hAnsi="Times New Roman" w:cs="Times New Roman"/>
        </w:rPr>
      </w:pPr>
    </w:p>
    <w:p w14:paraId="2DA3C564" w14:textId="77777777" w:rsidR="001B1025" w:rsidRPr="00D65B9A" w:rsidRDefault="001B1025" w:rsidP="0087337B">
      <w:pPr>
        <w:rPr>
          <w:rFonts w:ascii="Times New Roman" w:hAnsi="Times New Roman" w:cs="Times New Roman"/>
        </w:rPr>
      </w:pPr>
    </w:p>
    <w:p w14:paraId="7ED8504F" w14:textId="77777777" w:rsidR="001B1025" w:rsidRPr="00D65B9A" w:rsidRDefault="001B1025" w:rsidP="0087337B">
      <w:pPr>
        <w:rPr>
          <w:rFonts w:ascii="Times New Roman" w:hAnsi="Times New Roman" w:cs="Times New Roman"/>
        </w:rPr>
      </w:pPr>
    </w:p>
    <w:p w14:paraId="4B8DF5BD" w14:textId="77777777" w:rsidR="005C0829" w:rsidRPr="00D65B9A" w:rsidRDefault="001B1025" w:rsidP="0087337B">
      <w:pPr>
        <w:pStyle w:val="ListParagraph"/>
        <w:spacing w:line="240" w:lineRule="auto"/>
        <w:ind w:left="2070" w:hanging="1800"/>
        <w:rPr>
          <w:rFonts w:ascii="Times New Roman" w:hAnsi="Times New Roman"/>
          <w:b/>
          <w:lang w:val="en-US"/>
        </w:rPr>
      </w:pPr>
      <w:r w:rsidRPr="00D65B9A">
        <w:rPr>
          <w:rFonts w:ascii="Times New Roman" w:hAnsi="Times New Roman"/>
        </w:rPr>
        <w:br w:type="textWrapping" w:clear="all"/>
      </w:r>
    </w:p>
    <w:p w14:paraId="2019240F" w14:textId="77777777" w:rsidR="005C0829" w:rsidRPr="00D65B9A" w:rsidRDefault="005C0829" w:rsidP="0087337B">
      <w:pPr>
        <w:pStyle w:val="ListParagraph"/>
        <w:spacing w:line="240" w:lineRule="auto"/>
        <w:ind w:left="2070" w:hanging="1800"/>
        <w:rPr>
          <w:rFonts w:ascii="Times New Roman" w:hAnsi="Times New Roman"/>
          <w:b/>
          <w:lang w:val="en-US"/>
        </w:rPr>
      </w:pPr>
    </w:p>
    <w:p w14:paraId="7F892977" w14:textId="77777777" w:rsidR="005C0829" w:rsidRPr="00D65B9A" w:rsidRDefault="005C0829" w:rsidP="0087337B">
      <w:pPr>
        <w:pStyle w:val="ListParagraph"/>
        <w:spacing w:line="240" w:lineRule="auto"/>
        <w:ind w:left="2070" w:hanging="1800"/>
        <w:rPr>
          <w:rFonts w:ascii="Times New Roman" w:hAnsi="Times New Roman"/>
          <w:b/>
          <w:lang w:val="en-US"/>
        </w:rPr>
      </w:pPr>
    </w:p>
    <w:p w14:paraId="4C08A826" w14:textId="66417D62" w:rsidR="005C0829" w:rsidRPr="00D65B9A" w:rsidRDefault="00B0430E" w:rsidP="0087337B">
      <w:pPr>
        <w:pStyle w:val="ListParagraph"/>
        <w:spacing w:after="0" w:line="240" w:lineRule="auto"/>
        <w:ind w:left="284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REQUIRED REFERENCES</w:t>
      </w:r>
    </w:p>
    <w:p w14:paraId="0327A5A1" w14:textId="77777777" w:rsidR="005C0829" w:rsidRPr="00D65B9A" w:rsidRDefault="005C0829" w:rsidP="0087337B">
      <w:pPr>
        <w:pStyle w:val="ListParagraph"/>
        <w:spacing w:line="240" w:lineRule="auto"/>
        <w:ind w:left="1890" w:hanging="1530"/>
        <w:rPr>
          <w:rFonts w:ascii="Times New Roman" w:hAnsi="Times New Roman"/>
        </w:rPr>
      </w:pPr>
      <w:r w:rsidRPr="00D65B9A">
        <w:rPr>
          <w:rFonts w:ascii="Times New Roman" w:hAnsi="Times New Roman"/>
          <w:lang w:val="en-US"/>
        </w:rPr>
        <w:t xml:space="preserve">W1. </w:t>
      </w:r>
      <w:r w:rsidRPr="00D65B9A">
        <w:rPr>
          <w:rFonts w:ascii="Times New Roman" w:hAnsi="Times New Roman"/>
        </w:rPr>
        <w:t>Mustofa, (2011) Bahan ajar Kewirausahaan, Universitas negeri Malang</w:t>
      </w:r>
    </w:p>
    <w:p w14:paraId="2309D394" w14:textId="77777777" w:rsidR="005C0829" w:rsidRPr="00D65B9A" w:rsidRDefault="005C0829" w:rsidP="0087337B">
      <w:pPr>
        <w:pStyle w:val="ListParagraph"/>
        <w:spacing w:line="240" w:lineRule="auto"/>
        <w:ind w:left="1890" w:hanging="1530"/>
        <w:rPr>
          <w:rFonts w:ascii="Times New Roman" w:hAnsi="Times New Roman"/>
        </w:rPr>
      </w:pPr>
      <w:r w:rsidRPr="00D65B9A">
        <w:rPr>
          <w:rFonts w:ascii="Times New Roman" w:hAnsi="Times New Roman"/>
          <w:lang w:val="en-US"/>
        </w:rPr>
        <w:t xml:space="preserve">W.2 </w:t>
      </w:r>
      <w:r w:rsidRPr="00D65B9A">
        <w:rPr>
          <w:rFonts w:ascii="Times New Roman" w:hAnsi="Times New Roman"/>
        </w:rPr>
        <w:t xml:space="preserve">Buchari Alma, (2006) Kewirausahaan, Edisi Kesepuluh, </w:t>
      </w:r>
      <w:proofErr w:type="gramStart"/>
      <w:r w:rsidRPr="00D65B9A">
        <w:rPr>
          <w:rFonts w:ascii="Times New Roman" w:hAnsi="Times New Roman"/>
        </w:rPr>
        <w:t>Bandung :</w:t>
      </w:r>
      <w:proofErr w:type="gramEnd"/>
      <w:r w:rsidRPr="00D65B9A">
        <w:rPr>
          <w:rFonts w:ascii="Times New Roman" w:hAnsi="Times New Roman"/>
        </w:rPr>
        <w:t xml:space="preserve"> Alfabeta</w:t>
      </w:r>
    </w:p>
    <w:p w14:paraId="4B069030" w14:textId="77777777" w:rsidR="005C0829" w:rsidRPr="00D65B9A" w:rsidRDefault="005C0829" w:rsidP="0087337B">
      <w:pPr>
        <w:pStyle w:val="ListParagraph"/>
        <w:spacing w:line="240" w:lineRule="auto"/>
        <w:ind w:left="1890" w:hanging="1530"/>
        <w:rPr>
          <w:rFonts w:ascii="Times New Roman" w:hAnsi="Times New Roman"/>
        </w:rPr>
      </w:pPr>
      <w:r w:rsidRPr="00D65B9A">
        <w:rPr>
          <w:rFonts w:ascii="Times New Roman" w:hAnsi="Times New Roman"/>
          <w:lang w:val="en-US"/>
        </w:rPr>
        <w:t xml:space="preserve">W3. </w:t>
      </w:r>
      <w:r w:rsidRPr="00D65B9A">
        <w:rPr>
          <w:rFonts w:ascii="Times New Roman" w:hAnsi="Times New Roman"/>
        </w:rPr>
        <w:t>Buchori Alma, 2004. Kewirausahaan. Bandung: Alfabeta</w:t>
      </w:r>
    </w:p>
    <w:p w14:paraId="55D64D7D" w14:textId="77777777" w:rsidR="005C0829" w:rsidRPr="00D65B9A" w:rsidRDefault="005C0829" w:rsidP="0087337B">
      <w:pPr>
        <w:pStyle w:val="ListParagraph"/>
        <w:spacing w:line="240" w:lineRule="auto"/>
        <w:ind w:left="1890" w:hanging="1530"/>
        <w:rPr>
          <w:rFonts w:ascii="Times New Roman" w:hAnsi="Times New Roman"/>
        </w:rPr>
      </w:pPr>
      <w:r w:rsidRPr="00D65B9A">
        <w:rPr>
          <w:rFonts w:ascii="Times New Roman" w:hAnsi="Times New Roman"/>
          <w:lang w:val="en-US"/>
        </w:rPr>
        <w:t xml:space="preserve">W 4. </w:t>
      </w:r>
      <w:r w:rsidRPr="00D65B9A">
        <w:rPr>
          <w:rFonts w:ascii="Times New Roman" w:hAnsi="Times New Roman"/>
        </w:rPr>
        <w:t>Panji</w:t>
      </w:r>
      <w:r w:rsidRPr="00D65B9A">
        <w:rPr>
          <w:rFonts w:ascii="Times New Roman" w:hAnsi="Times New Roman"/>
          <w:lang w:val="en-US"/>
        </w:rPr>
        <w:t xml:space="preserve"> 2 </w:t>
      </w:r>
      <w:r w:rsidRPr="00D65B9A">
        <w:rPr>
          <w:rFonts w:ascii="Times New Roman" w:hAnsi="Times New Roman"/>
        </w:rPr>
        <w:t xml:space="preserve"> Pranowo, (2013), Cara Super Untuk Kreatif, Yogyakarta, Penerbit : Buku Pintar</w:t>
      </w:r>
    </w:p>
    <w:p w14:paraId="19679C43" w14:textId="77777777" w:rsidR="005C0829" w:rsidRPr="00D65B9A" w:rsidRDefault="005C0829" w:rsidP="0087337B">
      <w:pPr>
        <w:pStyle w:val="ListParagraph"/>
        <w:spacing w:line="240" w:lineRule="auto"/>
        <w:ind w:left="360"/>
        <w:rPr>
          <w:rFonts w:ascii="Times New Roman" w:hAnsi="Times New Roman"/>
        </w:rPr>
      </w:pPr>
      <w:r w:rsidRPr="00D65B9A">
        <w:rPr>
          <w:rFonts w:ascii="Times New Roman" w:hAnsi="Times New Roman"/>
          <w:lang w:val="en-US"/>
        </w:rPr>
        <w:lastRenderedPageBreak/>
        <w:t xml:space="preserve">W 5. </w:t>
      </w:r>
      <w:r w:rsidRPr="00D65B9A">
        <w:rPr>
          <w:rFonts w:ascii="Times New Roman" w:hAnsi="Times New Roman"/>
        </w:rPr>
        <w:t>Rheinal Kasali dkk. (2010), Modul Kewirausahaan, Jakarta, Hikmah : PT Mizan Publika</w:t>
      </w:r>
    </w:p>
    <w:p w14:paraId="36E286BD" w14:textId="77777777" w:rsidR="005C0829" w:rsidRPr="00D65B9A" w:rsidRDefault="005C0829" w:rsidP="0087337B">
      <w:pPr>
        <w:pStyle w:val="ListParagraph"/>
        <w:spacing w:line="240" w:lineRule="auto"/>
        <w:ind w:left="360"/>
        <w:jc w:val="both"/>
        <w:rPr>
          <w:rFonts w:ascii="Times New Roman" w:hAnsi="Times New Roman"/>
        </w:rPr>
      </w:pPr>
      <w:r w:rsidRPr="00D65B9A">
        <w:rPr>
          <w:rFonts w:ascii="Times New Roman" w:hAnsi="Times New Roman"/>
          <w:lang w:val="en-US"/>
        </w:rPr>
        <w:t xml:space="preserve">W 6. </w:t>
      </w:r>
      <w:r w:rsidRPr="00D65B9A">
        <w:rPr>
          <w:rFonts w:ascii="Times New Roman" w:hAnsi="Times New Roman"/>
        </w:rPr>
        <w:t>Yusuf Sembah, (2011), Brokerpreneur: Kerja Kopral Gaji endral,Yogyakarta, Penerbit: Medpress</w:t>
      </w:r>
    </w:p>
    <w:p w14:paraId="2B57D6AE" w14:textId="77777777" w:rsidR="005C0829" w:rsidRPr="00D65B9A" w:rsidRDefault="005C0829" w:rsidP="0087337B">
      <w:pPr>
        <w:pStyle w:val="ListParagraph"/>
        <w:spacing w:line="240" w:lineRule="auto"/>
        <w:ind w:left="270" w:firstLine="90"/>
        <w:jc w:val="both"/>
        <w:rPr>
          <w:rFonts w:ascii="Times New Roman" w:hAnsi="Times New Roman"/>
          <w:lang w:val="en-US"/>
        </w:rPr>
      </w:pPr>
      <w:r w:rsidRPr="00D65B9A">
        <w:rPr>
          <w:rFonts w:ascii="Times New Roman" w:hAnsi="Times New Roman"/>
          <w:lang w:val="en-US"/>
        </w:rPr>
        <w:t xml:space="preserve">W 7. </w:t>
      </w:r>
      <w:proofErr w:type="spellStart"/>
      <w:r w:rsidRPr="00D65B9A">
        <w:rPr>
          <w:rFonts w:ascii="Times New Roman" w:hAnsi="Times New Roman"/>
          <w:lang w:val="en-US"/>
        </w:rPr>
        <w:t>Derektorat</w:t>
      </w:r>
      <w:proofErr w:type="spellEnd"/>
      <w:r w:rsidRPr="00D65B9A">
        <w:rPr>
          <w:rFonts w:ascii="Times New Roman" w:hAnsi="Times New Roman"/>
          <w:lang w:val="en-US"/>
        </w:rPr>
        <w:t xml:space="preserve"> </w:t>
      </w:r>
      <w:proofErr w:type="spellStart"/>
      <w:r w:rsidRPr="00D65B9A">
        <w:rPr>
          <w:rFonts w:ascii="Times New Roman" w:hAnsi="Times New Roman"/>
          <w:lang w:val="en-US"/>
        </w:rPr>
        <w:t>Jendral</w:t>
      </w:r>
      <w:proofErr w:type="spellEnd"/>
      <w:r w:rsidRPr="00D65B9A">
        <w:rPr>
          <w:rFonts w:ascii="Times New Roman" w:hAnsi="Times New Roman"/>
          <w:lang w:val="en-US"/>
        </w:rPr>
        <w:t xml:space="preserve"> </w:t>
      </w:r>
      <w:proofErr w:type="spellStart"/>
      <w:r w:rsidRPr="00D65B9A">
        <w:rPr>
          <w:rFonts w:ascii="Times New Roman" w:hAnsi="Times New Roman"/>
          <w:lang w:val="en-US"/>
        </w:rPr>
        <w:t>Pembelajaran</w:t>
      </w:r>
      <w:proofErr w:type="spellEnd"/>
      <w:r w:rsidRPr="00D65B9A">
        <w:rPr>
          <w:rFonts w:ascii="Times New Roman" w:hAnsi="Times New Roman"/>
          <w:lang w:val="en-US"/>
        </w:rPr>
        <w:t xml:space="preserve"> Dan </w:t>
      </w:r>
      <w:proofErr w:type="spellStart"/>
      <w:r w:rsidRPr="00D65B9A">
        <w:rPr>
          <w:rFonts w:ascii="Times New Roman" w:hAnsi="Times New Roman"/>
          <w:lang w:val="en-US"/>
        </w:rPr>
        <w:t>Kemahasiswaan</w:t>
      </w:r>
      <w:proofErr w:type="spellEnd"/>
      <w:r w:rsidRPr="00D65B9A">
        <w:rPr>
          <w:rFonts w:ascii="Times New Roman" w:hAnsi="Times New Roman"/>
          <w:lang w:val="en-US"/>
        </w:rPr>
        <w:t xml:space="preserve"> </w:t>
      </w:r>
      <w:proofErr w:type="spellStart"/>
      <w:r w:rsidRPr="00D65B9A">
        <w:rPr>
          <w:rFonts w:ascii="Times New Roman" w:hAnsi="Times New Roman"/>
          <w:lang w:val="en-US"/>
        </w:rPr>
        <w:t>Dirjen</w:t>
      </w:r>
      <w:proofErr w:type="spellEnd"/>
      <w:r w:rsidRPr="00D65B9A">
        <w:rPr>
          <w:rFonts w:ascii="Times New Roman" w:hAnsi="Times New Roman"/>
          <w:lang w:val="en-US"/>
        </w:rPr>
        <w:t xml:space="preserve"> Pendidikan Tinggi, 2013, KERIRAUSAHAAN (</w:t>
      </w:r>
      <w:proofErr w:type="spellStart"/>
      <w:r w:rsidRPr="00D65B9A">
        <w:rPr>
          <w:rFonts w:ascii="Times New Roman" w:hAnsi="Times New Roman"/>
          <w:lang w:val="en-US"/>
        </w:rPr>
        <w:t>Mudul</w:t>
      </w:r>
      <w:proofErr w:type="spellEnd"/>
      <w:r w:rsidRPr="00D65B9A">
        <w:rPr>
          <w:rFonts w:ascii="Times New Roman" w:hAnsi="Times New Roman"/>
          <w:lang w:val="en-US"/>
        </w:rPr>
        <w:t xml:space="preserve"> </w:t>
      </w:r>
      <w:proofErr w:type="spellStart"/>
      <w:r w:rsidRPr="00D65B9A">
        <w:rPr>
          <w:rFonts w:ascii="Times New Roman" w:hAnsi="Times New Roman"/>
          <w:lang w:val="en-US"/>
        </w:rPr>
        <w:t>Pembelajaran</w:t>
      </w:r>
      <w:proofErr w:type="spellEnd"/>
      <w:r w:rsidRPr="00D65B9A">
        <w:rPr>
          <w:rFonts w:ascii="Times New Roman" w:hAnsi="Times New Roman"/>
          <w:lang w:val="en-US"/>
        </w:rPr>
        <w:t>)</w:t>
      </w:r>
    </w:p>
    <w:p w14:paraId="63D398C4" w14:textId="77777777" w:rsidR="005C0829" w:rsidRPr="00D65B9A" w:rsidRDefault="005C0829" w:rsidP="0087337B">
      <w:pPr>
        <w:pStyle w:val="ListParagraph"/>
        <w:spacing w:line="240" w:lineRule="auto"/>
        <w:ind w:left="270" w:firstLine="90"/>
        <w:jc w:val="both"/>
        <w:rPr>
          <w:rFonts w:ascii="Times New Roman" w:hAnsi="Times New Roman"/>
          <w:lang w:val="en-US"/>
        </w:rPr>
      </w:pPr>
      <w:r w:rsidRPr="00D65B9A">
        <w:rPr>
          <w:rFonts w:ascii="Times New Roman" w:hAnsi="Times New Roman"/>
          <w:lang w:val="en-US"/>
        </w:rPr>
        <w:t xml:space="preserve">W8. Kumpulan </w:t>
      </w:r>
      <w:proofErr w:type="spellStart"/>
      <w:r w:rsidRPr="00D65B9A">
        <w:rPr>
          <w:rFonts w:ascii="Times New Roman" w:hAnsi="Times New Roman"/>
          <w:lang w:val="en-US"/>
        </w:rPr>
        <w:t>kisah</w:t>
      </w:r>
      <w:proofErr w:type="spellEnd"/>
      <w:r w:rsidRPr="00D65B9A">
        <w:rPr>
          <w:rFonts w:ascii="Times New Roman" w:hAnsi="Times New Roman"/>
          <w:lang w:val="en-US"/>
        </w:rPr>
        <w:t xml:space="preserve"> </w:t>
      </w:r>
      <w:proofErr w:type="spellStart"/>
      <w:r w:rsidRPr="00D65B9A">
        <w:rPr>
          <w:rFonts w:ascii="Times New Roman" w:hAnsi="Times New Roman"/>
          <w:lang w:val="en-US"/>
        </w:rPr>
        <w:t>sukses</w:t>
      </w:r>
      <w:proofErr w:type="spellEnd"/>
      <w:r w:rsidRPr="00D65B9A">
        <w:rPr>
          <w:rFonts w:ascii="Times New Roman" w:hAnsi="Times New Roman"/>
          <w:lang w:val="en-US"/>
        </w:rPr>
        <w:t xml:space="preserve"> </w:t>
      </w:r>
      <w:proofErr w:type="gramStart"/>
      <w:r w:rsidRPr="00D65B9A">
        <w:rPr>
          <w:rFonts w:ascii="Times New Roman" w:hAnsi="Times New Roman"/>
          <w:lang w:val="en-US"/>
        </w:rPr>
        <w:t>From</w:t>
      </w:r>
      <w:proofErr w:type="gramEnd"/>
      <w:r w:rsidRPr="00D65B9A">
        <w:rPr>
          <w:rFonts w:ascii="Times New Roman" w:hAnsi="Times New Roman"/>
          <w:lang w:val="en-US"/>
        </w:rPr>
        <w:t xml:space="preserve"> zero to hero</w:t>
      </w:r>
    </w:p>
    <w:p w14:paraId="479882F3" w14:textId="77777777" w:rsidR="005C0829" w:rsidRPr="00D65B9A" w:rsidRDefault="005C0829" w:rsidP="0087337B">
      <w:pPr>
        <w:pStyle w:val="ListParagraph"/>
        <w:spacing w:line="240" w:lineRule="auto"/>
        <w:ind w:left="270" w:firstLine="90"/>
        <w:jc w:val="both"/>
        <w:rPr>
          <w:rFonts w:ascii="Times New Roman" w:hAnsi="Times New Roman"/>
          <w:lang w:val="en-US"/>
        </w:rPr>
      </w:pPr>
      <w:r w:rsidRPr="00D65B9A">
        <w:rPr>
          <w:rFonts w:ascii="Times New Roman" w:hAnsi="Times New Roman"/>
          <w:lang w:val="en-US"/>
        </w:rPr>
        <w:t>W9. Panduan PKM 2016</w:t>
      </w:r>
    </w:p>
    <w:p w14:paraId="40E485C2" w14:textId="77777777" w:rsidR="005C0829" w:rsidRPr="00D65B9A" w:rsidRDefault="005C0829" w:rsidP="0087337B">
      <w:pPr>
        <w:pStyle w:val="ListParagraph"/>
        <w:spacing w:line="240" w:lineRule="auto"/>
        <w:ind w:left="1890" w:hanging="1530"/>
        <w:rPr>
          <w:rFonts w:ascii="Times New Roman" w:hAnsi="Times New Roman"/>
        </w:rPr>
      </w:pPr>
    </w:p>
    <w:p w14:paraId="19EC4962" w14:textId="72F3A813" w:rsidR="005C0829" w:rsidRPr="00D65B9A" w:rsidRDefault="00B0430E" w:rsidP="0087337B">
      <w:pPr>
        <w:pStyle w:val="ListParagraph"/>
        <w:spacing w:line="240" w:lineRule="auto"/>
        <w:ind w:left="2070" w:hanging="180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REFERENCES</w:t>
      </w:r>
    </w:p>
    <w:p w14:paraId="18C7E947" w14:textId="77777777" w:rsidR="005C0829" w:rsidRPr="00D65B9A" w:rsidRDefault="005C0829" w:rsidP="0087337B">
      <w:pPr>
        <w:pStyle w:val="ListParagraph"/>
        <w:spacing w:line="240" w:lineRule="auto"/>
        <w:ind w:left="1890" w:hanging="1530"/>
        <w:rPr>
          <w:rFonts w:ascii="Times New Roman" w:hAnsi="Times New Roman"/>
        </w:rPr>
      </w:pPr>
      <w:r w:rsidRPr="00D65B9A">
        <w:rPr>
          <w:rFonts w:ascii="Times New Roman" w:hAnsi="Times New Roman"/>
          <w:lang w:val="en-US"/>
        </w:rPr>
        <w:t xml:space="preserve">A 2. </w:t>
      </w:r>
      <w:r w:rsidRPr="00D65B9A">
        <w:rPr>
          <w:rFonts w:ascii="Times New Roman" w:hAnsi="Times New Roman"/>
        </w:rPr>
        <w:t xml:space="preserve"> Granito,(2002), Bisnis Distro. Panduan Mendirikan dan Mengelola Distro Clothing Company,Yogyakarta, Penerbit : Medpress</w:t>
      </w:r>
    </w:p>
    <w:p w14:paraId="484D16DE" w14:textId="77777777" w:rsidR="005C0829" w:rsidRPr="00D65B9A" w:rsidRDefault="005C0829" w:rsidP="0087337B">
      <w:pPr>
        <w:pStyle w:val="ListParagraph"/>
        <w:spacing w:line="240" w:lineRule="auto"/>
        <w:ind w:left="1890" w:hanging="1530"/>
        <w:rPr>
          <w:rFonts w:ascii="Times New Roman" w:hAnsi="Times New Roman"/>
        </w:rPr>
      </w:pPr>
      <w:r w:rsidRPr="00D65B9A">
        <w:rPr>
          <w:rFonts w:ascii="Times New Roman" w:hAnsi="Times New Roman"/>
          <w:lang w:val="en-US"/>
        </w:rPr>
        <w:t xml:space="preserve">A. 3 </w:t>
      </w:r>
      <w:r w:rsidRPr="00D65B9A">
        <w:rPr>
          <w:rFonts w:ascii="Times New Roman" w:hAnsi="Times New Roman"/>
        </w:rPr>
        <w:t xml:space="preserve">Abdullah </w:t>
      </w:r>
      <w:proofErr w:type="gramStart"/>
      <w:r w:rsidRPr="00D65B9A">
        <w:rPr>
          <w:rFonts w:ascii="Times New Roman" w:hAnsi="Times New Roman"/>
        </w:rPr>
        <w:t>Gimnastiar,(</w:t>
      </w:r>
      <w:proofErr w:type="gramEnd"/>
      <w:r w:rsidRPr="00D65B9A">
        <w:rPr>
          <w:rFonts w:ascii="Times New Roman" w:hAnsi="Times New Roman"/>
        </w:rPr>
        <w:t>2006), Melipatgandakan kekayaan dengan Kecerdasan Spiritual, Bandung, Solusi Qolbu</w:t>
      </w:r>
    </w:p>
    <w:p w14:paraId="507326D4" w14:textId="77777777" w:rsidR="005C0829" w:rsidRPr="00D65B9A" w:rsidRDefault="005C0829" w:rsidP="0087337B">
      <w:pPr>
        <w:pStyle w:val="ListParagraph"/>
        <w:spacing w:line="240" w:lineRule="auto"/>
        <w:ind w:left="1890" w:hanging="1530"/>
        <w:rPr>
          <w:rFonts w:ascii="Times New Roman" w:hAnsi="Times New Roman"/>
        </w:rPr>
      </w:pPr>
      <w:r w:rsidRPr="00D65B9A">
        <w:rPr>
          <w:rFonts w:ascii="Times New Roman" w:hAnsi="Times New Roman"/>
          <w:lang w:val="en-US"/>
        </w:rPr>
        <w:t xml:space="preserve">A 4. </w:t>
      </w:r>
      <w:r w:rsidRPr="00D65B9A">
        <w:rPr>
          <w:rFonts w:ascii="Times New Roman" w:hAnsi="Times New Roman"/>
        </w:rPr>
        <w:t>Rukka, Rusli Muhammad. 2011. Bahan Ajar Kewirausahaan. Universitas Hasanuddin: Lembaga Kajian dan Pengembangan Pendidikan.</w:t>
      </w:r>
    </w:p>
    <w:p w14:paraId="6CA5673C" w14:textId="77777777" w:rsidR="005C0829" w:rsidRPr="00D65B9A" w:rsidRDefault="005C0829" w:rsidP="0087337B">
      <w:pPr>
        <w:pStyle w:val="ListParagraph"/>
        <w:spacing w:line="240" w:lineRule="auto"/>
        <w:ind w:left="360"/>
        <w:rPr>
          <w:rFonts w:ascii="Times New Roman" w:hAnsi="Times New Roman"/>
        </w:rPr>
      </w:pPr>
      <w:r w:rsidRPr="00D65B9A">
        <w:rPr>
          <w:rFonts w:ascii="Times New Roman" w:hAnsi="Times New Roman"/>
          <w:lang w:val="en-US"/>
        </w:rPr>
        <w:t xml:space="preserve">A 5. </w:t>
      </w:r>
      <w:r w:rsidRPr="00D65B9A">
        <w:rPr>
          <w:rFonts w:ascii="Times New Roman" w:hAnsi="Times New Roman"/>
        </w:rPr>
        <w:t>Rusman Hakim.(1998), Kiat sukses Berwirausaha. Edisi kedua, Jakarta : PT Elex Media, Media Komputindo</w:t>
      </w:r>
    </w:p>
    <w:p w14:paraId="207648EF" w14:textId="77777777" w:rsidR="005C0829" w:rsidRPr="00D65B9A" w:rsidRDefault="005C0829" w:rsidP="0087337B">
      <w:pPr>
        <w:pStyle w:val="ListParagraph"/>
        <w:spacing w:line="240" w:lineRule="auto"/>
        <w:ind w:left="360"/>
        <w:rPr>
          <w:rFonts w:ascii="Times New Roman" w:hAnsi="Times New Roman"/>
        </w:rPr>
      </w:pPr>
      <w:r w:rsidRPr="00D65B9A">
        <w:rPr>
          <w:rFonts w:ascii="Times New Roman" w:hAnsi="Times New Roman"/>
          <w:lang w:val="en-US"/>
        </w:rPr>
        <w:t xml:space="preserve">A 6. </w:t>
      </w:r>
      <w:r w:rsidRPr="00D65B9A">
        <w:rPr>
          <w:rFonts w:ascii="Times New Roman" w:hAnsi="Times New Roman"/>
        </w:rPr>
        <w:t>Santoso, Djoko. 2013. Modul Kewirausahaan. Jakarta: Direktorat Jenderal Pembelajaran dan Kemahasiswaan</w:t>
      </w:r>
    </w:p>
    <w:p w14:paraId="74D8AE18" w14:textId="77777777" w:rsidR="005C0829" w:rsidRPr="00D65B9A" w:rsidRDefault="005C0829" w:rsidP="0087337B">
      <w:pPr>
        <w:pStyle w:val="ListParagraph"/>
        <w:spacing w:line="240" w:lineRule="auto"/>
        <w:ind w:left="360" w:firstLine="90"/>
        <w:rPr>
          <w:rFonts w:ascii="Times New Roman" w:hAnsi="Times New Roman"/>
        </w:rPr>
      </w:pPr>
      <w:r w:rsidRPr="00D65B9A">
        <w:rPr>
          <w:rFonts w:ascii="Times New Roman" w:hAnsi="Times New Roman"/>
        </w:rPr>
        <w:t xml:space="preserve">Online book </w:t>
      </w:r>
    </w:p>
    <w:p w14:paraId="379BD48B" w14:textId="77777777" w:rsidR="005C0829" w:rsidRPr="00D65B9A" w:rsidRDefault="005C0829" w:rsidP="0087337B">
      <w:pPr>
        <w:pStyle w:val="ListParagraph"/>
        <w:spacing w:line="240" w:lineRule="auto"/>
        <w:ind w:left="360"/>
        <w:rPr>
          <w:rFonts w:ascii="Times New Roman" w:hAnsi="Times New Roman"/>
        </w:rPr>
      </w:pPr>
      <w:r w:rsidRPr="00D65B9A">
        <w:rPr>
          <w:rFonts w:ascii="Times New Roman" w:hAnsi="Times New Roman"/>
          <w:lang w:val="en-US"/>
        </w:rPr>
        <w:t xml:space="preserve">A7, </w:t>
      </w:r>
      <w:r w:rsidRPr="00D65B9A">
        <w:rPr>
          <w:rFonts w:ascii="Times New Roman" w:hAnsi="Times New Roman"/>
        </w:rPr>
        <w:t xml:space="preserve">William Lee, (2011), Manajemen Keuangan Usaha Kecil, </w:t>
      </w:r>
      <w:proofErr w:type="gramStart"/>
      <w:r w:rsidRPr="00D65B9A">
        <w:rPr>
          <w:rFonts w:ascii="Times New Roman" w:hAnsi="Times New Roman"/>
        </w:rPr>
        <w:t>Yogyakarta,Penerbit</w:t>
      </w:r>
      <w:proofErr w:type="gramEnd"/>
      <w:r w:rsidRPr="00D65B9A">
        <w:rPr>
          <w:rFonts w:ascii="Times New Roman" w:hAnsi="Times New Roman"/>
        </w:rPr>
        <w:t xml:space="preserve"> ; Sinar Ilmu Publishing</w:t>
      </w:r>
    </w:p>
    <w:p w14:paraId="70359BDB" w14:textId="77777777" w:rsidR="005C0829" w:rsidRPr="00D65B9A" w:rsidRDefault="005C0829" w:rsidP="0087337B">
      <w:pPr>
        <w:pStyle w:val="ListParagraph"/>
        <w:spacing w:line="240" w:lineRule="auto"/>
        <w:ind w:left="360"/>
        <w:rPr>
          <w:rFonts w:ascii="Times New Roman" w:hAnsi="Times New Roman"/>
        </w:rPr>
      </w:pPr>
      <w:proofErr w:type="gramStart"/>
      <w:r w:rsidRPr="00D65B9A">
        <w:rPr>
          <w:rFonts w:ascii="Times New Roman" w:hAnsi="Times New Roman"/>
          <w:lang w:val="en-US"/>
        </w:rPr>
        <w:t>A</w:t>
      </w:r>
      <w:proofErr w:type="gramEnd"/>
      <w:r w:rsidRPr="00D65B9A">
        <w:rPr>
          <w:rFonts w:ascii="Times New Roman" w:hAnsi="Times New Roman"/>
          <w:lang w:val="en-US"/>
        </w:rPr>
        <w:t xml:space="preserve"> 8. </w:t>
      </w:r>
      <w:r w:rsidRPr="00D65B9A">
        <w:rPr>
          <w:rFonts w:ascii="Times New Roman" w:hAnsi="Times New Roman"/>
        </w:rPr>
        <w:t>Yoris Sebastian, (2013), 101 Creative Notes, Jakarta, Penerbit : Gramedia Media Utama</w:t>
      </w:r>
    </w:p>
    <w:p w14:paraId="53A905B6" w14:textId="77777777" w:rsidR="005C0829" w:rsidRPr="00D65B9A" w:rsidRDefault="005C0829" w:rsidP="0087337B">
      <w:pPr>
        <w:ind w:left="1440" w:hanging="1080"/>
        <w:rPr>
          <w:rFonts w:ascii="Times New Roman" w:hAnsi="Times New Roman" w:cs="Times New Roman"/>
        </w:rPr>
      </w:pPr>
      <w:r w:rsidRPr="00D65B9A">
        <w:rPr>
          <w:rFonts w:ascii="Times New Roman" w:hAnsi="Times New Roman" w:cs="Times New Roman"/>
        </w:rPr>
        <w:t xml:space="preserve">A9. Link : </w:t>
      </w:r>
      <w:r w:rsidRPr="00D65B9A">
        <w:rPr>
          <w:rFonts w:ascii="Times New Roman" w:hAnsi="Times New Roman" w:cs="Times New Roman"/>
          <w:i/>
        </w:rPr>
        <w:t xml:space="preserve">individual </w:t>
      </w:r>
      <w:proofErr w:type="spellStart"/>
      <w:r w:rsidRPr="00D65B9A">
        <w:rPr>
          <w:rFonts w:ascii="Times New Roman" w:hAnsi="Times New Roman" w:cs="Times New Roman"/>
          <w:i/>
        </w:rPr>
        <w:t>learning,</w:t>
      </w:r>
      <w:r w:rsidRPr="00D65B9A">
        <w:rPr>
          <w:rFonts w:ascii="Times New Roman" w:hAnsi="Times New Roman" w:cs="Times New Roman"/>
        </w:rPr>
        <w:t>curah</w:t>
      </w:r>
      <w:proofErr w:type="spellEnd"/>
      <w:r w:rsidRPr="00D65B9A">
        <w:rPr>
          <w:rFonts w:ascii="Times New Roman" w:hAnsi="Times New Roman" w:cs="Times New Roman"/>
        </w:rPr>
        <w:t xml:space="preserve"> </w:t>
      </w:r>
      <w:proofErr w:type="spellStart"/>
      <w:r w:rsidRPr="00D65B9A">
        <w:rPr>
          <w:rFonts w:ascii="Times New Roman" w:hAnsi="Times New Roman" w:cs="Times New Roman"/>
        </w:rPr>
        <w:t>pendapat</w:t>
      </w:r>
      <w:proofErr w:type="spellEnd"/>
      <w:r w:rsidRPr="00D65B9A">
        <w:rPr>
          <w:rFonts w:ascii="Times New Roman" w:hAnsi="Times New Roman" w:cs="Times New Roman"/>
        </w:rPr>
        <w:t xml:space="preserve"> </w:t>
      </w:r>
      <w:proofErr w:type="spellStart"/>
      <w:r w:rsidRPr="00D65B9A">
        <w:rPr>
          <w:rFonts w:ascii="Times New Roman" w:hAnsi="Times New Roman" w:cs="Times New Roman"/>
        </w:rPr>
        <w:t>membuka</w:t>
      </w:r>
      <w:proofErr w:type="spellEnd"/>
      <w:r w:rsidRPr="00D65B9A">
        <w:rPr>
          <w:rFonts w:ascii="Times New Roman" w:hAnsi="Times New Roman" w:cs="Times New Roman"/>
        </w:rPr>
        <w:t xml:space="preserve"> link </w:t>
      </w:r>
      <w:proofErr w:type="spellStart"/>
      <w:r w:rsidRPr="00D65B9A">
        <w:rPr>
          <w:rFonts w:ascii="Times New Roman" w:hAnsi="Times New Roman" w:cs="Times New Roman"/>
        </w:rPr>
        <w:t>komunitas</w:t>
      </w:r>
      <w:proofErr w:type="spellEnd"/>
      <w:r w:rsidRPr="00D65B9A">
        <w:rPr>
          <w:rFonts w:ascii="Times New Roman" w:hAnsi="Times New Roman" w:cs="Times New Roman"/>
        </w:rPr>
        <w:t xml:space="preserve"> </w:t>
      </w:r>
      <w:proofErr w:type="spellStart"/>
      <w:r w:rsidRPr="00D65B9A">
        <w:rPr>
          <w:rFonts w:ascii="Times New Roman" w:hAnsi="Times New Roman" w:cs="Times New Roman"/>
        </w:rPr>
        <w:t>kreatif</w:t>
      </w:r>
      <w:proofErr w:type="spellEnd"/>
      <w:r w:rsidRPr="00D65B9A">
        <w:rPr>
          <w:rFonts w:ascii="Times New Roman" w:hAnsi="Times New Roman" w:cs="Times New Roman"/>
        </w:rPr>
        <w:t xml:space="preserve"> dan </w:t>
      </w:r>
      <w:proofErr w:type="spellStart"/>
      <w:r w:rsidRPr="00D65B9A">
        <w:rPr>
          <w:rFonts w:ascii="Times New Roman" w:hAnsi="Times New Roman" w:cs="Times New Roman"/>
        </w:rPr>
        <w:t>inovatif</w:t>
      </w:r>
      <w:proofErr w:type="spellEnd"/>
      <w:r w:rsidRPr="00D65B9A">
        <w:rPr>
          <w:rFonts w:ascii="Times New Roman" w:hAnsi="Times New Roman" w:cs="Times New Roman"/>
        </w:rPr>
        <w:t xml:space="preserve"> : </w:t>
      </w:r>
      <w:r w:rsidRPr="00D65B9A">
        <w:rPr>
          <w:rFonts w:ascii="Times New Roman" w:hAnsi="Times New Roman" w:cs="Times New Roman"/>
          <w:bCs/>
        </w:rPr>
        <w:t xml:space="preserve">: </w:t>
      </w:r>
      <w:proofErr w:type="spellStart"/>
      <w:r w:rsidRPr="00D65B9A">
        <w:rPr>
          <w:rFonts w:ascii="Times New Roman" w:hAnsi="Times New Roman" w:cs="Times New Roman"/>
          <w:bCs/>
        </w:rPr>
        <w:t>Behance</w:t>
      </w:r>
      <w:proofErr w:type="spellEnd"/>
      <w:r w:rsidRPr="00D65B9A">
        <w:rPr>
          <w:rFonts w:ascii="Times New Roman" w:hAnsi="Times New Roman" w:cs="Times New Roman"/>
          <w:bCs/>
        </w:rPr>
        <w:t xml:space="preserve"> Network ( </w:t>
      </w:r>
      <w:hyperlink r:id="rId5" w:history="1">
        <w:r w:rsidRPr="00D65B9A">
          <w:rPr>
            <w:rStyle w:val="Hyperlink"/>
            <w:rFonts w:ascii="Times New Roman" w:hAnsi="Times New Roman" w:cs="Times New Roman"/>
          </w:rPr>
          <w:t>http://behance.net</w:t>
        </w:r>
      </w:hyperlink>
      <w:r w:rsidRPr="00D65B9A">
        <w:rPr>
          <w:rFonts w:ascii="Times New Roman" w:hAnsi="Times New Roman" w:cs="Times New Roman"/>
          <w:bCs/>
        </w:rPr>
        <w:t xml:space="preserve"> ), </w:t>
      </w:r>
      <w:proofErr w:type="spellStart"/>
      <w:r w:rsidRPr="00D65B9A">
        <w:rPr>
          <w:rFonts w:ascii="Times New Roman" w:hAnsi="Times New Roman" w:cs="Times New Roman"/>
          <w:bCs/>
        </w:rPr>
        <w:t>Carbonmade</w:t>
      </w:r>
      <w:proofErr w:type="spellEnd"/>
      <w:r w:rsidRPr="00D65B9A">
        <w:rPr>
          <w:rFonts w:ascii="Times New Roman" w:hAnsi="Times New Roman" w:cs="Times New Roman"/>
          <w:bCs/>
        </w:rPr>
        <w:t xml:space="preserve"> ( </w:t>
      </w:r>
      <w:hyperlink r:id="rId6" w:history="1">
        <w:r w:rsidRPr="00D65B9A">
          <w:rPr>
            <w:rStyle w:val="Hyperlink"/>
            <w:rFonts w:ascii="Times New Roman" w:hAnsi="Times New Roman" w:cs="Times New Roman"/>
          </w:rPr>
          <w:t>http://carbonmade.com/</w:t>
        </w:r>
      </w:hyperlink>
      <w:r w:rsidRPr="00D65B9A">
        <w:rPr>
          <w:rFonts w:ascii="Times New Roman" w:hAnsi="Times New Roman" w:cs="Times New Roman"/>
          <w:bCs/>
        </w:rPr>
        <w:t xml:space="preserve">), </w:t>
      </w:r>
      <w:proofErr w:type="spellStart"/>
      <w:r w:rsidRPr="00D65B9A">
        <w:rPr>
          <w:rFonts w:ascii="Times New Roman" w:hAnsi="Times New Roman" w:cs="Times New Roman"/>
          <w:bCs/>
        </w:rPr>
        <w:t>Shown’d</w:t>
      </w:r>
      <w:proofErr w:type="spellEnd"/>
      <w:r w:rsidRPr="00D65B9A">
        <w:rPr>
          <w:rFonts w:ascii="Times New Roman" w:hAnsi="Times New Roman" w:cs="Times New Roman"/>
          <w:bCs/>
        </w:rPr>
        <w:t xml:space="preserve"> ( </w:t>
      </w:r>
      <w:hyperlink r:id="rId7" w:history="1">
        <w:r w:rsidRPr="00D65B9A">
          <w:rPr>
            <w:rStyle w:val="Hyperlink"/>
            <w:rFonts w:ascii="Times New Roman" w:hAnsi="Times New Roman" w:cs="Times New Roman"/>
          </w:rPr>
          <w:t>http://shownd.com/</w:t>
        </w:r>
      </w:hyperlink>
      <w:r w:rsidRPr="00D65B9A">
        <w:rPr>
          <w:rFonts w:ascii="Times New Roman" w:hAnsi="Times New Roman" w:cs="Times New Roman"/>
          <w:bCs/>
        </w:rPr>
        <w:t xml:space="preserve">), </w:t>
      </w:r>
      <w:proofErr w:type="spellStart"/>
      <w:r w:rsidRPr="00D65B9A">
        <w:rPr>
          <w:rFonts w:ascii="Times New Roman" w:hAnsi="Times New Roman" w:cs="Times New Roman"/>
          <w:bCs/>
        </w:rPr>
        <w:t>Coroflot</w:t>
      </w:r>
      <w:proofErr w:type="spellEnd"/>
      <w:r w:rsidRPr="00D65B9A">
        <w:rPr>
          <w:rFonts w:ascii="Times New Roman" w:hAnsi="Times New Roman" w:cs="Times New Roman"/>
          <w:bCs/>
        </w:rPr>
        <w:t xml:space="preserve"> ( </w:t>
      </w:r>
      <w:hyperlink r:id="rId8" w:history="1">
        <w:r w:rsidRPr="00D65B9A">
          <w:rPr>
            <w:rStyle w:val="Hyperlink"/>
            <w:rFonts w:ascii="Times New Roman" w:hAnsi="Times New Roman" w:cs="Times New Roman"/>
          </w:rPr>
          <w:t>http://www.coroflot.com/</w:t>
        </w:r>
      </w:hyperlink>
      <w:r w:rsidRPr="00D65B9A">
        <w:rPr>
          <w:rFonts w:ascii="Times New Roman" w:hAnsi="Times New Roman" w:cs="Times New Roman"/>
          <w:bCs/>
        </w:rPr>
        <w:t xml:space="preserve"> ), </w:t>
      </w:r>
      <w:proofErr w:type="spellStart"/>
      <w:r w:rsidRPr="00D65B9A">
        <w:rPr>
          <w:rFonts w:ascii="Times New Roman" w:hAnsi="Times New Roman" w:cs="Times New Roman"/>
          <w:bCs/>
        </w:rPr>
        <w:t>Propfessional</w:t>
      </w:r>
      <w:proofErr w:type="spellEnd"/>
      <w:r w:rsidRPr="00D65B9A">
        <w:rPr>
          <w:rFonts w:ascii="Times New Roman" w:hAnsi="Times New Roman" w:cs="Times New Roman"/>
          <w:bCs/>
        </w:rPr>
        <w:t xml:space="preserve"> ( </w:t>
      </w:r>
      <w:hyperlink r:id="rId9" w:history="1">
        <w:r w:rsidRPr="00D65B9A">
          <w:rPr>
            <w:rStyle w:val="Hyperlink"/>
            <w:rFonts w:ascii="Times New Roman" w:hAnsi="Times New Roman" w:cs="Times New Roman"/>
          </w:rPr>
          <w:t>http://www.professionalontheweb.com/</w:t>
        </w:r>
      </w:hyperlink>
      <w:r w:rsidRPr="00D65B9A">
        <w:rPr>
          <w:rFonts w:ascii="Times New Roman" w:hAnsi="Times New Roman" w:cs="Times New Roman"/>
          <w:bCs/>
        </w:rPr>
        <w:t xml:space="preserve"> ), </w:t>
      </w:r>
      <w:proofErr w:type="spellStart"/>
      <w:r w:rsidRPr="00D65B9A">
        <w:rPr>
          <w:rFonts w:ascii="Times New Roman" w:hAnsi="Times New Roman" w:cs="Times New Roman"/>
          <w:bCs/>
        </w:rPr>
        <w:t>Deviantart</w:t>
      </w:r>
      <w:proofErr w:type="spellEnd"/>
      <w:r w:rsidRPr="00D65B9A">
        <w:rPr>
          <w:rFonts w:ascii="Times New Roman" w:hAnsi="Times New Roman" w:cs="Times New Roman"/>
          <w:bCs/>
        </w:rPr>
        <w:t xml:space="preserve"> ( </w:t>
      </w:r>
      <w:hyperlink r:id="rId10" w:history="1">
        <w:r w:rsidRPr="00D65B9A">
          <w:rPr>
            <w:rStyle w:val="Hyperlink"/>
            <w:rFonts w:ascii="Times New Roman" w:hAnsi="Times New Roman" w:cs="Times New Roman"/>
          </w:rPr>
          <w:t>http://www.deviantart.com</w:t>
        </w:r>
      </w:hyperlink>
      <w:r w:rsidRPr="00D65B9A">
        <w:rPr>
          <w:rFonts w:ascii="Times New Roman" w:hAnsi="Times New Roman" w:cs="Times New Roman"/>
          <w:bCs/>
        </w:rPr>
        <w:t xml:space="preserve"> ), dan  </w:t>
      </w:r>
      <w:proofErr w:type="spellStart"/>
      <w:r w:rsidRPr="00D65B9A">
        <w:rPr>
          <w:rFonts w:ascii="Times New Roman" w:hAnsi="Times New Roman" w:cs="Times New Roman"/>
          <w:bCs/>
        </w:rPr>
        <w:t>Biang</w:t>
      </w:r>
      <w:proofErr w:type="spellEnd"/>
      <w:r w:rsidRPr="00D65B9A">
        <w:rPr>
          <w:rFonts w:ascii="Times New Roman" w:hAnsi="Times New Roman" w:cs="Times New Roman"/>
          <w:bCs/>
        </w:rPr>
        <w:t xml:space="preserve"> </w:t>
      </w:r>
      <w:proofErr w:type="spellStart"/>
      <w:r w:rsidRPr="00D65B9A">
        <w:rPr>
          <w:rFonts w:ascii="Times New Roman" w:hAnsi="Times New Roman" w:cs="Times New Roman"/>
          <w:bCs/>
        </w:rPr>
        <w:t>inovasi</w:t>
      </w:r>
      <w:proofErr w:type="spellEnd"/>
      <w:r w:rsidRPr="00D65B9A">
        <w:rPr>
          <w:rFonts w:ascii="Times New Roman" w:hAnsi="Times New Roman" w:cs="Times New Roman"/>
          <w:bCs/>
        </w:rPr>
        <w:t xml:space="preserve"> ( </w:t>
      </w:r>
      <w:hyperlink r:id="rId11" w:history="1">
        <w:r w:rsidRPr="00D65B9A">
          <w:rPr>
            <w:rStyle w:val="Hyperlink"/>
            <w:rFonts w:ascii="Times New Roman" w:hAnsi="Times New Roman" w:cs="Times New Roman"/>
          </w:rPr>
          <w:t>http://bianginovasi.com</w:t>
        </w:r>
      </w:hyperlink>
    </w:p>
    <w:sectPr w:rsidR="005C0829" w:rsidRPr="00D65B9A" w:rsidSect="00103DE3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119"/>
    <w:multiLevelType w:val="hybridMultilevel"/>
    <w:tmpl w:val="71AE8A56"/>
    <w:lvl w:ilvl="0" w:tplc="ED6607E0">
      <w:start w:val="1"/>
      <w:numFmt w:val="decimal"/>
      <w:lvlText w:val="%1."/>
      <w:lvlJc w:val="left"/>
      <w:pPr>
        <w:ind w:left="35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" w15:restartNumberingAfterBreak="0">
    <w:nsid w:val="02884656"/>
    <w:multiLevelType w:val="hybridMultilevel"/>
    <w:tmpl w:val="40847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E61BD"/>
    <w:multiLevelType w:val="hybridMultilevel"/>
    <w:tmpl w:val="BECAE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B721B"/>
    <w:multiLevelType w:val="hybridMultilevel"/>
    <w:tmpl w:val="7F42A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D24D1"/>
    <w:multiLevelType w:val="hybridMultilevel"/>
    <w:tmpl w:val="253CD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65DB4"/>
    <w:multiLevelType w:val="hybridMultilevel"/>
    <w:tmpl w:val="0442921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A5AB1"/>
    <w:multiLevelType w:val="hybridMultilevel"/>
    <w:tmpl w:val="E378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968A7"/>
    <w:multiLevelType w:val="hybridMultilevel"/>
    <w:tmpl w:val="4B427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17179"/>
    <w:multiLevelType w:val="hybridMultilevel"/>
    <w:tmpl w:val="09787BC6"/>
    <w:lvl w:ilvl="0" w:tplc="53065D9E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B87CBB"/>
    <w:multiLevelType w:val="hybridMultilevel"/>
    <w:tmpl w:val="CD26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86B79"/>
    <w:multiLevelType w:val="hybridMultilevel"/>
    <w:tmpl w:val="0EA2B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66491"/>
    <w:multiLevelType w:val="hybridMultilevel"/>
    <w:tmpl w:val="D4287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E4339"/>
    <w:multiLevelType w:val="hybridMultilevel"/>
    <w:tmpl w:val="30489C00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3" w15:restartNumberingAfterBreak="0">
    <w:nsid w:val="6DE70269"/>
    <w:multiLevelType w:val="multilevel"/>
    <w:tmpl w:val="A060F97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4" w15:restartNumberingAfterBreak="0">
    <w:nsid w:val="7BD164C4"/>
    <w:multiLevelType w:val="hybridMultilevel"/>
    <w:tmpl w:val="186A1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9"/>
  </w:num>
  <w:num w:numId="7">
    <w:abstractNumId w:val="12"/>
  </w:num>
  <w:num w:numId="8">
    <w:abstractNumId w:val="6"/>
  </w:num>
  <w:num w:numId="9">
    <w:abstractNumId w:val="2"/>
  </w:num>
  <w:num w:numId="10">
    <w:abstractNumId w:val="10"/>
  </w:num>
  <w:num w:numId="11">
    <w:abstractNumId w:val="14"/>
  </w:num>
  <w:num w:numId="12">
    <w:abstractNumId w:val="7"/>
  </w:num>
  <w:num w:numId="13">
    <w:abstractNumId w:val="1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07D"/>
    <w:rsid w:val="00031ED3"/>
    <w:rsid w:val="0004048D"/>
    <w:rsid w:val="000C5631"/>
    <w:rsid w:val="00103DE3"/>
    <w:rsid w:val="00145A95"/>
    <w:rsid w:val="001B1025"/>
    <w:rsid w:val="00212EF2"/>
    <w:rsid w:val="0024549A"/>
    <w:rsid w:val="00285CBD"/>
    <w:rsid w:val="002C1D30"/>
    <w:rsid w:val="002D3167"/>
    <w:rsid w:val="002F153C"/>
    <w:rsid w:val="002F6E2C"/>
    <w:rsid w:val="00361C97"/>
    <w:rsid w:val="003B7EC9"/>
    <w:rsid w:val="003E40A3"/>
    <w:rsid w:val="00405436"/>
    <w:rsid w:val="005263E0"/>
    <w:rsid w:val="005454EA"/>
    <w:rsid w:val="00545612"/>
    <w:rsid w:val="00565D95"/>
    <w:rsid w:val="00575624"/>
    <w:rsid w:val="005C0829"/>
    <w:rsid w:val="00613722"/>
    <w:rsid w:val="00642EA5"/>
    <w:rsid w:val="006568FF"/>
    <w:rsid w:val="00662E10"/>
    <w:rsid w:val="006D4FDB"/>
    <w:rsid w:val="006E156E"/>
    <w:rsid w:val="00720303"/>
    <w:rsid w:val="00737093"/>
    <w:rsid w:val="00784949"/>
    <w:rsid w:val="00784D0A"/>
    <w:rsid w:val="007C6778"/>
    <w:rsid w:val="0087337B"/>
    <w:rsid w:val="008A40EA"/>
    <w:rsid w:val="008B107D"/>
    <w:rsid w:val="00923F8C"/>
    <w:rsid w:val="009C3560"/>
    <w:rsid w:val="00A0757E"/>
    <w:rsid w:val="00A226F8"/>
    <w:rsid w:val="00A97224"/>
    <w:rsid w:val="00AA3982"/>
    <w:rsid w:val="00B0430E"/>
    <w:rsid w:val="00B1387E"/>
    <w:rsid w:val="00B141D2"/>
    <w:rsid w:val="00B5410B"/>
    <w:rsid w:val="00B63C96"/>
    <w:rsid w:val="00B765FF"/>
    <w:rsid w:val="00BA08A9"/>
    <w:rsid w:val="00BC0639"/>
    <w:rsid w:val="00C01700"/>
    <w:rsid w:val="00C05605"/>
    <w:rsid w:val="00C173A0"/>
    <w:rsid w:val="00C41A00"/>
    <w:rsid w:val="00D01114"/>
    <w:rsid w:val="00D65B9A"/>
    <w:rsid w:val="00DB7D10"/>
    <w:rsid w:val="00DD4466"/>
    <w:rsid w:val="00E62513"/>
    <w:rsid w:val="00F614D6"/>
    <w:rsid w:val="00F80160"/>
    <w:rsid w:val="00FB24C5"/>
    <w:rsid w:val="00FC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AA32"/>
  <w15:docId w15:val="{ADFE8454-2DF2-48C9-A498-48A35D54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07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B10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031ED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103DE3"/>
    <w:rPr>
      <w:rFonts w:ascii="Calibri" w:eastAsia="Calibri" w:hAnsi="Calibri" w:cs="Times New Roman"/>
      <w:lang w:val="id-ID"/>
    </w:rPr>
  </w:style>
  <w:style w:type="character" w:styleId="Hyperlink">
    <w:name w:val="Hyperlink"/>
    <w:uiPriority w:val="99"/>
    <w:unhideWhenUsed/>
    <w:rsid w:val="007370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oflot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hownd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rbonmade.com/" TargetMode="External"/><Relationship Id="rId11" Type="http://schemas.openxmlformats.org/officeDocument/2006/relationships/hyperlink" Target="http://bianginovasi.com/" TargetMode="External"/><Relationship Id="rId5" Type="http://schemas.openxmlformats.org/officeDocument/2006/relationships/hyperlink" Target="http://behance.net/" TargetMode="External"/><Relationship Id="rId10" Type="http://schemas.openxmlformats.org/officeDocument/2006/relationships/hyperlink" Target="http://www.deviantar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fessionalonthewe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7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</dc:creator>
  <cp:lastModifiedBy>Wirahayu</cp:lastModifiedBy>
  <cp:revision>11</cp:revision>
  <dcterms:created xsi:type="dcterms:W3CDTF">2021-11-19T03:42:00Z</dcterms:created>
  <dcterms:modified xsi:type="dcterms:W3CDTF">2021-12-04T09:22:00Z</dcterms:modified>
</cp:coreProperties>
</file>